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06969" w:rsidRPr="00F55F17" w14:paraId="3B8914B1" w14:textId="77777777" w:rsidTr="00406969">
        <w:tc>
          <w:tcPr>
            <w:tcW w:w="9322" w:type="dxa"/>
          </w:tcPr>
          <w:p w14:paraId="290A1AED" w14:textId="77777777" w:rsidR="00406969" w:rsidRPr="00F55F17" w:rsidRDefault="00406969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F55F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SSCB0209</w:t>
            </w:r>
          </w:p>
          <w:p w14:paraId="03B7C18E" w14:textId="77777777" w:rsidR="00406969" w:rsidRPr="00F55F17" w:rsidRDefault="00406969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F55F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DINAMIZACION DE ACTIVIDADES DE TIEMPO LIBRE EDUCATIVO INFANTIL Y JUVENIL</w:t>
            </w:r>
          </w:p>
        </w:tc>
      </w:tr>
      <w:tr w:rsidR="00406969" w:rsidRPr="00F55F17" w14:paraId="2CCBA45C" w14:textId="77777777" w:rsidTr="00406969">
        <w:tc>
          <w:tcPr>
            <w:tcW w:w="9322" w:type="dxa"/>
          </w:tcPr>
          <w:p w14:paraId="14EB954F" w14:textId="77777777" w:rsidR="00406969" w:rsidRPr="00F55F17" w:rsidRDefault="00406969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F55F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310 horas</w:t>
            </w:r>
          </w:p>
        </w:tc>
      </w:tr>
    </w:tbl>
    <w:p w14:paraId="1B6D1ACA" w14:textId="77777777" w:rsidR="00406969" w:rsidRPr="00F55F17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D6D9ADB" w14:textId="77777777" w:rsidR="00406969" w:rsidRPr="00F55F17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DAB12D" w14:textId="77777777" w:rsidR="004F27CC" w:rsidRPr="00F55F17" w:rsidRDefault="004F27CC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F27CC" w:rsidRPr="00F55F17" w14:paraId="2D77FDE3" w14:textId="77777777" w:rsidTr="004F27CC">
        <w:tc>
          <w:tcPr>
            <w:tcW w:w="9180" w:type="dxa"/>
            <w:shd w:val="clear" w:color="auto" w:fill="95B3D7" w:themeFill="accent1" w:themeFillTint="99"/>
          </w:tcPr>
          <w:p w14:paraId="10CC01AA" w14:textId="77777777" w:rsidR="004F27CC" w:rsidRPr="00F55F17" w:rsidRDefault="004F27CC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55F1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MF1867_2</w:t>
            </w:r>
          </w:p>
          <w:p w14:paraId="7D688309" w14:textId="77777777" w:rsidR="004F27CC" w:rsidRPr="00F55F17" w:rsidRDefault="004F27CC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55F1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PROCESOS GRUPALES Y EDUCATIVOS EN EL TIEMPO LIBRE INFANTIL Y JUVENIL</w:t>
            </w:r>
          </w:p>
        </w:tc>
      </w:tr>
      <w:tr w:rsidR="004F27CC" w:rsidRPr="00F55F17" w14:paraId="78127B0B" w14:textId="77777777" w:rsidTr="004F27CC">
        <w:tc>
          <w:tcPr>
            <w:tcW w:w="9180" w:type="dxa"/>
            <w:shd w:val="clear" w:color="auto" w:fill="95B3D7" w:themeFill="accent1" w:themeFillTint="99"/>
          </w:tcPr>
          <w:p w14:paraId="6F53ACA0" w14:textId="77777777" w:rsidR="004F27CC" w:rsidRPr="00F55F17" w:rsidRDefault="004F27CC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55F1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30 horas</w:t>
            </w:r>
          </w:p>
        </w:tc>
      </w:tr>
    </w:tbl>
    <w:p w14:paraId="78075E30" w14:textId="77777777" w:rsidR="00406969" w:rsidRPr="00F55F17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CD6DEC" w:rsidRPr="00F55F17" w14:paraId="7445EC8B" w14:textId="77777777" w:rsidTr="00CD6DEC">
        <w:tc>
          <w:tcPr>
            <w:tcW w:w="9211" w:type="dxa"/>
          </w:tcPr>
          <w:p w14:paraId="47507283" w14:textId="275B3B3D" w:rsidR="00CD6DEC" w:rsidRPr="00F55F17" w:rsidRDefault="00CD6DEC" w:rsidP="00B945C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5F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1. Aplicación del desarrollo psicosocial infantil y juvenil en las propuestas de actividades de tiempo libre</w:t>
            </w:r>
          </w:p>
        </w:tc>
      </w:tr>
      <w:tr w:rsidR="00CD6DEC" w:rsidRPr="00F55F17" w14:paraId="107EDE4F" w14:textId="77777777" w:rsidTr="00B945C2">
        <w:tc>
          <w:tcPr>
            <w:tcW w:w="9211" w:type="dxa"/>
            <w:shd w:val="clear" w:color="auto" w:fill="92D050"/>
          </w:tcPr>
          <w:p w14:paraId="7B13F47F" w14:textId="77777777" w:rsidR="00B945C2" w:rsidRPr="00F55F17" w:rsidRDefault="00B945C2" w:rsidP="00CD6DE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  <w:p w14:paraId="21A14D02" w14:textId="67CC7667" w:rsidR="00CD6DEC" w:rsidRPr="00F55F17" w:rsidRDefault="00166685" w:rsidP="00CD6DE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F55F1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APLICACIÓN PRACTICA</w:t>
            </w:r>
          </w:p>
          <w:p w14:paraId="47472C64" w14:textId="4797B255" w:rsidR="00B945C2" w:rsidRPr="00F55F17" w:rsidRDefault="00B945C2" w:rsidP="00CD6DE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</w:tbl>
    <w:p w14:paraId="4DB547C1" w14:textId="2452864F" w:rsidR="00406969" w:rsidRPr="00F55F17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CF741EC" w14:textId="04A8AE37" w:rsidR="0047289B" w:rsidRPr="00F55F17" w:rsidRDefault="0047289B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301F4A" w14:textId="0F2D3347" w:rsidR="0047289B" w:rsidRPr="00F55F17" w:rsidRDefault="0047289B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414D2A7" w14:textId="3DE242C9" w:rsidR="0047289B" w:rsidRPr="00F55F17" w:rsidRDefault="0047289B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C28E500" w14:textId="37E5EB85" w:rsidR="0047289B" w:rsidRPr="00F55F17" w:rsidRDefault="0047289B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72A328" w14:textId="77777777" w:rsidR="0047289B" w:rsidRPr="00F55F17" w:rsidRDefault="0047289B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CBD2FF3" w14:textId="5128A2C5" w:rsidR="00FF5D90" w:rsidRPr="00F55F17" w:rsidRDefault="00FF5D90" w:rsidP="00BF050B">
      <w:pPr>
        <w:jc w:val="both"/>
        <w:rPr>
          <w:rFonts w:asciiTheme="minorHAnsi" w:hAnsiTheme="minorHAnsi" w:cstheme="minorHAnsi"/>
          <w:sz w:val="28"/>
          <w:szCs w:val="28"/>
        </w:rPr>
      </w:pPr>
      <w:r w:rsidRPr="00F55F17">
        <w:rPr>
          <w:rFonts w:asciiTheme="minorHAnsi" w:hAnsiTheme="minorHAnsi" w:cstheme="minorHAnsi"/>
          <w:sz w:val="28"/>
          <w:szCs w:val="28"/>
        </w:rPr>
        <w:t xml:space="preserve">Como habrás podido comprobar, </w:t>
      </w:r>
      <w:r w:rsidR="00715A1A" w:rsidRPr="00F55F17">
        <w:rPr>
          <w:rFonts w:asciiTheme="minorHAnsi" w:hAnsiTheme="minorHAnsi" w:cstheme="minorHAnsi"/>
          <w:b/>
          <w:bCs/>
          <w:sz w:val="28"/>
          <w:szCs w:val="28"/>
        </w:rPr>
        <w:t>LA PSICOLOGIA INFANTIL Y JUVENIL</w:t>
      </w:r>
      <w:r w:rsidR="00715A1A" w:rsidRPr="00F55F17">
        <w:rPr>
          <w:rFonts w:asciiTheme="minorHAnsi" w:hAnsiTheme="minorHAnsi" w:cstheme="minorHAnsi"/>
          <w:sz w:val="28"/>
          <w:szCs w:val="28"/>
        </w:rPr>
        <w:t xml:space="preserve"> </w:t>
      </w:r>
      <w:r w:rsidRPr="00F55F17">
        <w:rPr>
          <w:rFonts w:asciiTheme="minorHAnsi" w:hAnsiTheme="minorHAnsi" w:cstheme="minorHAnsi"/>
          <w:sz w:val="28"/>
          <w:szCs w:val="28"/>
        </w:rPr>
        <w:t>es una materia que te será de gran utilidad en el momento que te tengas que enfrentar a un grupo de chicxs en tu futura andanza como monitxr.</w:t>
      </w:r>
    </w:p>
    <w:p w14:paraId="562F2A26" w14:textId="2A6220B1" w:rsidR="00FF5D90" w:rsidRPr="00F55F17" w:rsidRDefault="00FF5D90" w:rsidP="00BF050B">
      <w:pPr>
        <w:jc w:val="both"/>
        <w:rPr>
          <w:rFonts w:asciiTheme="minorHAnsi" w:hAnsiTheme="minorHAnsi" w:cstheme="minorHAnsi"/>
          <w:sz w:val="28"/>
          <w:szCs w:val="28"/>
        </w:rPr>
      </w:pPr>
      <w:r w:rsidRPr="00F55F17">
        <w:rPr>
          <w:rFonts w:asciiTheme="minorHAnsi" w:hAnsiTheme="minorHAnsi" w:cstheme="minorHAnsi"/>
          <w:sz w:val="28"/>
          <w:szCs w:val="28"/>
        </w:rPr>
        <w:t>Saber cómo piensan, cómo se sienten y los motivos que los llevan a actuar de determinadas maneras, te permitirá anticiparte y poder trabajar con ellxs en función de sus necesidades personales y/o las del grupo.</w:t>
      </w:r>
    </w:p>
    <w:p w14:paraId="764160E4" w14:textId="46B87C48" w:rsidR="003E2E5D" w:rsidRPr="00F55F17" w:rsidRDefault="00D03EC6" w:rsidP="00BF050B">
      <w:pPr>
        <w:jc w:val="both"/>
        <w:rPr>
          <w:rFonts w:asciiTheme="minorHAnsi" w:hAnsiTheme="minorHAnsi" w:cstheme="minorHAnsi"/>
          <w:sz w:val="28"/>
          <w:szCs w:val="28"/>
        </w:rPr>
      </w:pPr>
      <w:r w:rsidRPr="00F55F17">
        <w:rPr>
          <w:rFonts w:asciiTheme="minorHAnsi" w:hAnsiTheme="minorHAnsi" w:cstheme="minorHAnsi"/>
          <w:sz w:val="28"/>
          <w:szCs w:val="28"/>
        </w:rPr>
        <w:t>Lee detenidamente el dossier de este apartado, te ayudará a realizar la actividad que te proponemos.</w:t>
      </w:r>
    </w:p>
    <w:p w14:paraId="3CB61001" w14:textId="3C6E6611" w:rsidR="00715A1A" w:rsidRPr="00F55F17" w:rsidRDefault="00715A1A" w:rsidP="00BF050B">
      <w:pPr>
        <w:jc w:val="both"/>
        <w:rPr>
          <w:rStyle w:val="Hipervnculo"/>
          <w:rFonts w:asciiTheme="minorHAnsi" w:hAnsiTheme="minorHAnsi" w:cstheme="minorHAnsi"/>
          <w:sz w:val="24"/>
          <w:szCs w:val="24"/>
        </w:rPr>
      </w:pPr>
    </w:p>
    <w:p w14:paraId="75BC1410" w14:textId="1C842025" w:rsidR="00FF5D90" w:rsidRPr="00F55F17" w:rsidRDefault="00FF5D90" w:rsidP="00BF050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55F17">
        <w:rPr>
          <w:rFonts w:asciiTheme="minorHAnsi" w:hAnsiTheme="minorHAnsi" w:cstheme="minorHAnsi"/>
          <w:b/>
          <w:bCs/>
          <w:sz w:val="28"/>
          <w:szCs w:val="28"/>
        </w:rPr>
        <w:t>EJERCICIO PRACTICO:</w:t>
      </w:r>
    </w:p>
    <w:p w14:paraId="5CA2A7E5" w14:textId="694E89E2" w:rsidR="00D03EC6" w:rsidRPr="00F55F17" w:rsidRDefault="00D03EC6" w:rsidP="00BF050B">
      <w:pPr>
        <w:jc w:val="both"/>
        <w:rPr>
          <w:rFonts w:asciiTheme="minorHAnsi" w:hAnsiTheme="minorHAnsi" w:cstheme="minorHAnsi"/>
          <w:sz w:val="28"/>
          <w:szCs w:val="28"/>
        </w:rPr>
      </w:pPr>
      <w:r w:rsidRPr="00F55F17">
        <w:rPr>
          <w:rFonts w:asciiTheme="minorHAnsi" w:hAnsiTheme="minorHAnsi" w:cstheme="minorHAnsi"/>
          <w:sz w:val="28"/>
          <w:szCs w:val="28"/>
        </w:rPr>
        <w:t xml:space="preserve">Apoyado por el temario, debes hacer un </w:t>
      </w:r>
      <w:r w:rsidRPr="00F55F17">
        <w:rPr>
          <w:rFonts w:asciiTheme="minorHAnsi" w:hAnsiTheme="minorHAnsi" w:cstheme="minorHAnsi"/>
          <w:b/>
          <w:bCs/>
          <w:sz w:val="28"/>
          <w:szCs w:val="28"/>
        </w:rPr>
        <w:t>ESTUDIO COMPARATIVO</w:t>
      </w:r>
      <w:r w:rsidRPr="00F55F17">
        <w:rPr>
          <w:rFonts w:asciiTheme="minorHAnsi" w:hAnsiTheme="minorHAnsi" w:cstheme="minorHAnsi"/>
          <w:sz w:val="28"/>
          <w:szCs w:val="28"/>
        </w:rPr>
        <w:t xml:space="preserve"> entre las </w:t>
      </w:r>
      <w:r w:rsidR="00216964" w:rsidRPr="00F55F17">
        <w:rPr>
          <w:rFonts w:asciiTheme="minorHAnsi" w:hAnsiTheme="minorHAnsi" w:cstheme="minorHAnsi"/>
          <w:sz w:val="28"/>
          <w:szCs w:val="28"/>
        </w:rPr>
        <w:t>características</w:t>
      </w:r>
      <w:r w:rsidRPr="00F55F17">
        <w:rPr>
          <w:rFonts w:asciiTheme="minorHAnsi" w:hAnsiTheme="minorHAnsi" w:cstheme="minorHAnsi"/>
          <w:sz w:val="28"/>
          <w:szCs w:val="28"/>
        </w:rPr>
        <w:t xml:space="preserve"> psicológicas y sociológicas que encontramos en un niño de 8 años y una chica de 15 años. (intereses, personalidad, manera de relacionarse…).</w:t>
      </w:r>
    </w:p>
    <w:p w14:paraId="15C8B43B" w14:textId="72254EF1" w:rsidR="00D03EC6" w:rsidRPr="00F55F17" w:rsidRDefault="00D03EC6" w:rsidP="00BF050B">
      <w:pPr>
        <w:jc w:val="both"/>
        <w:rPr>
          <w:rFonts w:asciiTheme="minorHAnsi" w:hAnsiTheme="minorHAnsi" w:cstheme="minorHAnsi"/>
          <w:sz w:val="28"/>
          <w:szCs w:val="28"/>
        </w:rPr>
      </w:pPr>
      <w:r w:rsidRPr="00F55F17">
        <w:rPr>
          <w:rFonts w:asciiTheme="minorHAnsi" w:hAnsiTheme="minorHAnsi" w:cstheme="minorHAnsi"/>
          <w:sz w:val="28"/>
          <w:szCs w:val="28"/>
        </w:rPr>
        <w:t>Una vez hecho el estudio comparativo, propón una actividad de ocio y tiempo libre adaptado a cada una de las etapas que se proponen.</w:t>
      </w:r>
    </w:p>
    <w:p w14:paraId="1C52793A" w14:textId="5DF9858E" w:rsidR="00D03EC6" w:rsidRPr="00F55F17" w:rsidRDefault="00D03EC6" w:rsidP="00BF050B">
      <w:pPr>
        <w:jc w:val="both"/>
        <w:rPr>
          <w:rFonts w:asciiTheme="minorHAnsi" w:hAnsiTheme="minorHAnsi" w:cstheme="minorHAnsi"/>
          <w:sz w:val="28"/>
          <w:szCs w:val="28"/>
        </w:rPr>
      </w:pPr>
      <w:r w:rsidRPr="00F55F17">
        <w:rPr>
          <w:rFonts w:asciiTheme="minorHAnsi" w:hAnsiTheme="minorHAnsi" w:cstheme="minorHAnsi"/>
          <w:sz w:val="28"/>
          <w:szCs w:val="28"/>
        </w:rPr>
        <w:t xml:space="preserve">Como </w:t>
      </w:r>
      <w:r w:rsidR="00715A1A" w:rsidRPr="00F55F17">
        <w:rPr>
          <w:rFonts w:asciiTheme="minorHAnsi" w:hAnsiTheme="minorHAnsi" w:cstheme="minorHAnsi"/>
          <w:sz w:val="28"/>
          <w:szCs w:val="28"/>
        </w:rPr>
        <w:t xml:space="preserve">material complementario de apoyo os proponemos este </w:t>
      </w:r>
      <w:r w:rsidR="003B6C81" w:rsidRPr="00F55F17">
        <w:rPr>
          <w:rFonts w:asciiTheme="minorHAnsi" w:hAnsiTheme="minorHAnsi" w:cstheme="minorHAnsi"/>
          <w:sz w:val="28"/>
          <w:szCs w:val="28"/>
        </w:rPr>
        <w:t xml:space="preserve">interesante </w:t>
      </w:r>
      <w:r w:rsidR="00715A1A" w:rsidRPr="00F55F17">
        <w:rPr>
          <w:rFonts w:asciiTheme="minorHAnsi" w:hAnsiTheme="minorHAnsi" w:cstheme="minorHAnsi"/>
          <w:sz w:val="28"/>
          <w:szCs w:val="28"/>
        </w:rPr>
        <w:t xml:space="preserve">documental </w:t>
      </w:r>
      <w:r w:rsidR="00715A1A" w:rsidRPr="00F55F17">
        <w:rPr>
          <w:rFonts w:asciiTheme="minorHAnsi" w:hAnsiTheme="minorHAnsi" w:cstheme="minorHAnsi"/>
          <w:b/>
          <w:bCs/>
          <w:sz w:val="28"/>
          <w:szCs w:val="28"/>
        </w:rPr>
        <w:t>“PSICOLOGIA INFANTIL Y JUVENIL”</w:t>
      </w:r>
    </w:p>
    <w:p w14:paraId="66725688" w14:textId="1EF9532F" w:rsidR="00D03EC6" w:rsidRPr="00F55F17" w:rsidRDefault="00F55F17" w:rsidP="00BF050B">
      <w:pPr>
        <w:jc w:val="both"/>
        <w:rPr>
          <w:rFonts w:asciiTheme="minorHAnsi" w:hAnsiTheme="minorHAnsi" w:cstheme="minorHAnsi"/>
          <w:sz w:val="24"/>
          <w:szCs w:val="24"/>
        </w:rPr>
      </w:pPr>
      <w:hyperlink r:id="rId7" w:history="1">
        <w:r w:rsidR="00D03EC6" w:rsidRPr="00F55F17">
          <w:rPr>
            <w:rStyle w:val="Hipervnculo"/>
            <w:rFonts w:asciiTheme="minorHAnsi" w:hAnsiTheme="minorHAnsi" w:cstheme="minorHAnsi"/>
            <w:sz w:val="24"/>
            <w:szCs w:val="24"/>
          </w:rPr>
          <w:t>https://www.youtube.com/watch?v=2Sv4GpaT0qo</w:t>
        </w:r>
      </w:hyperlink>
      <w:r w:rsidR="00D03EC6" w:rsidRPr="00F55F1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F8EFF7" w14:textId="724E6BC5" w:rsidR="00715A1A" w:rsidRPr="00F55F17" w:rsidRDefault="00715A1A" w:rsidP="00BF050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895D5A" w14:textId="0C721761" w:rsidR="00216964" w:rsidRPr="00F55F17" w:rsidRDefault="00216964" w:rsidP="00BF050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F78D01" w14:textId="26E90BA6" w:rsidR="00216964" w:rsidRPr="00F55F17" w:rsidRDefault="00216964" w:rsidP="00BF050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70A031" w14:textId="77777777" w:rsidR="00216964" w:rsidRPr="00F55F17" w:rsidRDefault="00216964" w:rsidP="00BF050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286062" w14:textId="53E37F96" w:rsidR="00715A1A" w:rsidRDefault="00216964" w:rsidP="00BF050B">
      <w:pPr>
        <w:jc w:val="both"/>
        <w:rPr>
          <w:rFonts w:asciiTheme="minorHAnsi" w:hAnsiTheme="minorHAnsi" w:cstheme="minorHAnsi"/>
          <w:sz w:val="24"/>
          <w:szCs w:val="24"/>
        </w:rPr>
      </w:pPr>
      <w:r w:rsidRPr="00F55F1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34DF0D" w14:textId="3BD6ECDB" w:rsidR="00F55F17" w:rsidRDefault="00F55F17" w:rsidP="00BF050B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9211" w:type="dxa"/>
        <w:tblLook w:val="04A0" w:firstRow="1" w:lastRow="0" w:firstColumn="1" w:lastColumn="0" w:noHBand="0" w:noVBand="1"/>
      </w:tblPr>
      <w:tblGrid>
        <w:gridCol w:w="2235"/>
        <w:gridCol w:w="2370"/>
        <w:gridCol w:w="4606"/>
      </w:tblGrid>
      <w:tr w:rsidR="00F55F17" w:rsidRPr="00F55F17" w14:paraId="72D6AD71" w14:textId="77777777" w:rsidTr="00F55F17">
        <w:tc>
          <w:tcPr>
            <w:tcW w:w="2235" w:type="dxa"/>
          </w:tcPr>
          <w:p w14:paraId="7CDCFE6A" w14:textId="77777777" w:rsidR="00F55F17" w:rsidRPr="00F55F17" w:rsidRDefault="00F55F17" w:rsidP="00F55F1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55F1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NOMBRE Y APELLIDOS</w:t>
            </w:r>
          </w:p>
        </w:tc>
        <w:tc>
          <w:tcPr>
            <w:tcW w:w="6976" w:type="dxa"/>
            <w:gridSpan w:val="2"/>
          </w:tcPr>
          <w:p w14:paraId="4519336D" w14:textId="77777777" w:rsidR="00F55F17" w:rsidRPr="00F55F17" w:rsidRDefault="00F55F17" w:rsidP="00F55F1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16964" w:rsidRPr="00F55F17" w14:paraId="7EDFD6D9" w14:textId="77777777" w:rsidTr="00F55F17">
        <w:tc>
          <w:tcPr>
            <w:tcW w:w="4605" w:type="dxa"/>
            <w:gridSpan w:val="2"/>
            <w:shd w:val="clear" w:color="auto" w:fill="92D050"/>
          </w:tcPr>
          <w:p w14:paraId="16EBF3FD" w14:textId="0DDB1A79" w:rsidR="00216964" w:rsidRPr="00F55F17" w:rsidRDefault="00216964" w:rsidP="002169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5F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CARACTERÍSTICAS</w:t>
            </w:r>
            <w:r w:rsidRPr="00F55F1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55F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PSICOSOCIALES DE UN NIÑO DE  8 AÑOS</w:t>
            </w:r>
          </w:p>
        </w:tc>
        <w:tc>
          <w:tcPr>
            <w:tcW w:w="4606" w:type="dxa"/>
            <w:shd w:val="clear" w:color="auto" w:fill="92D050"/>
          </w:tcPr>
          <w:p w14:paraId="74FBE728" w14:textId="486C4DA8" w:rsidR="00216964" w:rsidRPr="00F55F17" w:rsidRDefault="00216964" w:rsidP="0021696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55F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CARACTERÍSTICAS PSICOSOCIALES DE UNA CHICA DE 15 AÑOS</w:t>
            </w:r>
          </w:p>
        </w:tc>
      </w:tr>
      <w:tr w:rsidR="00216964" w:rsidRPr="00F55F17" w14:paraId="64460302" w14:textId="77777777" w:rsidTr="00F55F17">
        <w:tc>
          <w:tcPr>
            <w:tcW w:w="4605" w:type="dxa"/>
            <w:gridSpan w:val="2"/>
          </w:tcPr>
          <w:p w14:paraId="6C4243A2" w14:textId="7777777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52980FB" w14:textId="7777777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6964" w:rsidRPr="00F55F17" w14:paraId="662BDF3C" w14:textId="77777777" w:rsidTr="00F55F17">
        <w:tc>
          <w:tcPr>
            <w:tcW w:w="4605" w:type="dxa"/>
            <w:gridSpan w:val="2"/>
          </w:tcPr>
          <w:p w14:paraId="6CEE5E28" w14:textId="7777777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F9F1D18" w14:textId="7777777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6964" w:rsidRPr="00F55F17" w14:paraId="5DBF70BF" w14:textId="77777777" w:rsidTr="00F55F17">
        <w:tc>
          <w:tcPr>
            <w:tcW w:w="4605" w:type="dxa"/>
            <w:gridSpan w:val="2"/>
          </w:tcPr>
          <w:p w14:paraId="3C1FDF82" w14:textId="7777777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DCE487B" w14:textId="7777777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6964" w:rsidRPr="00F55F17" w14:paraId="4B2A0ED3" w14:textId="77777777" w:rsidTr="00F55F17">
        <w:tc>
          <w:tcPr>
            <w:tcW w:w="4605" w:type="dxa"/>
            <w:gridSpan w:val="2"/>
          </w:tcPr>
          <w:p w14:paraId="145535F7" w14:textId="7777777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40411C2" w14:textId="7777777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6964" w:rsidRPr="00F55F17" w14:paraId="0DCE25CC" w14:textId="77777777" w:rsidTr="00F55F17">
        <w:tc>
          <w:tcPr>
            <w:tcW w:w="4605" w:type="dxa"/>
            <w:gridSpan w:val="2"/>
          </w:tcPr>
          <w:p w14:paraId="27879C34" w14:textId="7777777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188051C8" w14:textId="7777777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6964" w:rsidRPr="00F55F17" w14:paraId="1B3D3B89" w14:textId="77777777" w:rsidTr="00F55F17">
        <w:tc>
          <w:tcPr>
            <w:tcW w:w="4605" w:type="dxa"/>
            <w:gridSpan w:val="2"/>
          </w:tcPr>
          <w:p w14:paraId="388CC92B" w14:textId="7777777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C0E4A18" w14:textId="7777777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6964" w:rsidRPr="00F55F17" w14:paraId="60BBF6AB" w14:textId="77777777" w:rsidTr="00F55F17">
        <w:tc>
          <w:tcPr>
            <w:tcW w:w="4605" w:type="dxa"/>
            <w:gridSpan w:val="2"/>
          </w:tcPr>
          <w:p w14:paraId="1721AED2" w14:textId="7777777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23C5CAC" w14:textId="7777777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6964" w:rsidRPr="00F55F17" w14:paraId="7A2F3EEA" w14:textId="77777777" w:rsidTr="00F55F17">
        <w:tc>
          <w:tcPr>
            <w:tcW w:w="4605" w:type="dxa"/>
            <w:gridSpan w:val="2"/>
          </w:tcPr>
          <w:p w14:paraId="25F2E334" w14:textId="7777777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2030DA4" w14:textId="7777777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6964" w:rsidRPr="00F55F17" w14:paraId="5057B9A6" w14:textId="77777777" w:rsidTr="00F55F17">
        <w:tc>
          <w:tcPr>
            <w:tcW w:w="4605" w:type="dxa"/>
            <w:gridSpan w:val="2"/>
          </w:tcPr>
          <w:p w14:paraId="018D9E68" w14:textId="7777777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102B7F3" w14:textId="7777777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6964" w:rsidRPr="00F55F17" w14:paraId="1164768A" w14:textId="77777777" w:rsidTr="00F55F17">
        <w:tc>
          <w:tcPr>
            <w:tcW w:w="4605" w:type="dxa"/>
            <w:gridSpan w:val="2"/>
          </w:tcPr>
          <w:p w14:paraId="5079E883" w14:textId="7777777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6FD9CB98" w14:textId="7777777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6964" w:rsidRPr="00F55F17" w14:paraId="44403A9D" w14:textId="77777777" w:rsidTr="00F55F17">
        <w:tc>
          <w:tcPr>
            <w:tcW w:w="4605" w:type="dxa"/>
            <w:gridSpan w:val="2"/>
          </w:tcPr>
          <w:p w14:paraId="56244A66" w14:textId="7777777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94702B8" w14:textId="7777777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658621A" w14:textId="0E50B499" w:rsidR="00715A1A" w:rsidRPr="00F55F17" w:rsidRDefault="00715A1A" w:rsidP="00BF050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92D1684" w14:textId="484BC264" w:rsidR="00216964" w:rsidRPr="00F55F17" w:rsidRDefault="00216964" w:rsidP="00BF050B">
      <w:pPr>
        <w:jc w:val="both"/>
        <w:rPr>
          <w:rFonts w:asciiTheme="minorHAnsi" w:hAnsiTheme="minorHAnsi" w:cstheme="minorHAnsi"/>
          <w:sz w:val="24"/>
          <w:szCs w:val="24"/>
        </w:rPr>
      </w:pPr>
      <w:r w:rsidRPr="00F55F1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776" behindDoc="0" locked="0" layoutInCell="1" allowOverlap="1" wp14:anchorId="4BC13307" wp14:editId="083EB346">
            <wp:simplePos x="0" y="0"/>
            <wp:positionH relativeFrom="column">
              <wp:posOffset>1548765</wp:posOffset>
            </wp:positionH>
            <wp:positionV relativeFrom="paragraph">
              <wp:posOffset>8255</wp:posOffset>
            </wp:positionV>
            <wp:extent cx="2049780" cy="2042160"/>
            <wp:effectExtent l="0" t="0" r="0" b="0"/>
            <wp:wrapSquare wrapText="bothSides"/>
            <wp:docPr id="2" name="Imagen 2" descr="Psicología evolutiva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sicología evolutiva - Home | Facebo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0F92C" w14:textId="21B70A4E" w:rsidR="00216964" w:rsidRPr="00F55F17" w:rsidRDefault="00216964" w:rsidP="00BF050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4E27DFF" w14:textId="6999B1ED" w:rsidR="00216964" w:rsidRPr="00F55F17" w:rsidRDefault="00216964" w:rsidP="00BF050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490496" w14:textId="0241EBED" w:rsidR="00216964" w:rsidRPr="00F55F17" w:rsidRDefault="00216964" w:rsidP="00BF050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6049946" w14:textId="6978D26B" w:rsidR="00216964" w:rsidRPr="00F55F17" w:rsidRDefault="00216964" w:rsidP="00BF050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B2D485B" w14:textId="733DC411" w:rsidR="00216964" w:rsidRPr="00F55F17" w:rsidRDefault="00216964" w:rsidP="00BF050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99FDF6A" w14:textId="77777777" w:rsidR="00216964" w:rsidRPr="00F55F17" w:rsidRDefault="00216964" w:rsidP="00BF050B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216964" w:rsidRPr="00F55F17" w14:paraId="47C9F727" w14:textId="77777777" w:rsidTr="00216964">
        <w:tc>
          <w:tcPr>
            <w:tcW w:w="9211" w:type="dxa"/>
          </w:tcPr>
          <w:p w14:paraId="1DDA8116" w14:textId="77777777" w:rsidR="00216964" w:rsidRPr="00F55F17" w:rsidRDefault="00216964" w:rsidP="00C922A0">
            <w:pPr>
              <w:shd w:val="clear" w:color="auto" w:fill="92D05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55F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ACTIVIDAD</w:t>
            </w:r>
            <w:r w:rsidRPr="00F55F1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55F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PROPUESTA PARA 8 AÑOS:</w:t>
            </w:r>
          </w:p>
          <w:p w14:paraId="541870C9" w14:textId="7777777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935968" w14:textId="7777777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85FDD0" w14:textId="054AF1B4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27342C" w14:textId="2609552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14727D" w14:textId="7777777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AC06D6" w14:textId="77777777" w:rsidR="00216964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93A04E" w14:textId="77777777" w:rsidR="00F55F17" w:rsidRDefault="00F55F17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5148B5" w14:textId="77777777" w:rsidR="00F55F17" w:rsidRDefault="00F55F17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76488D" w14:textId="0779AF93" w:rsidR="00F55F17" w:rsidRPr="00F55F17" w:rsidRDefault="00F55F17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6964" w:rsidRPr="00F55F17" w14:paraId="7B2E8081" w14:textId="77777777" w:rsidTr="00216964">
        <w:tc>
          <w:tcPr>
            <w:tcW w:w="9211" w:type="dxa"/>
          </w:tcPr>
          <w:p w14:paraId="31327968" w14:textId="77777777" w:rsidR="00216964" w:rsidRPr="00F55F17" w:rsidRDefault="00216964" w:rsidP="00C922A0">
            <w:pPr>
              <w:shd w:val="clear" w:color="auto" w:fill="92D05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55F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ACTIVIDAD PROPUESTA PARA 15 AÑOS:</w:t>
            </w:r>
          </w:p>
          <w:p w14:paraId="58AC70A3" w14:textId="7777777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2B783D" w14:textId="7777777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BA4641" w14:textId="5E78FD86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A2EEE5" w14:textId="1FB3B2A4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766C55" w14:textId="77777777" w:rsidR="00216964" w:rsidRPr="00F55F17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17A83A" w14:textId="77777777" w:rsidR="00216964" w:rsidRDefault="00216964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33A526" w14:textId="77777777" w:rsidR="00F55F17" w:rsidRDefault="00F55F17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C3D3EC" w14:textId="77777777" w:rsidR="00F55F17" w:rsidRDefault="00F55F17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1B7A45" w14:textId="7B53A3E7" w:rsidR="00F55F17" w:rsidRPr="00F55F17" w:rsidRDefault="00F55F17" w:rsidP="00BF05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AED30AC" w14:textId="77777777" w:rsidR="00BF050B" w:rsidRPr="00F55F17" w:rsidRDefault="00BF050B" w:rsidP="00F55F17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BF050B" w:rsidRPr="00F55F17" w:rsidSect="00B700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59AEE" w14:textId="77777777" w:rsidR="00096E61" w:rsidRDefault="00096E61" w:rsidP="00B728D2">
      <w:pPr>
        <w:spacing w:after="0" w:line="240" w:lineRule="auto"/>
      </w:pPr>
      <w:r>
        <w:separator/>
      </w:r>
    </w:p>
  </w:endnote>
  <w:endnote w:type="continuationSeparator" w:id="0">
    <w:p w14:paraId="3A09A4AD" w14:textId="77777777" w:rsidR="00096E61" w:rsidRDefault="00096E61" w:rsidP="00B7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C1EDE" w14:textId="77777777" w:rsidR="0089227D" w:rsidRDefault="008922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904"/>
      <w:gridCol w:w="397"/>
    </w:tblGrid>
    <w:tr w:rsidR="0089227D" w14:paraId="04E172B1" w14:textId="77777777" w:rsidTr="004D539A">
      <w:trPr>
        <w:trHeight w:hRule="exact" w:val="115"/>
        <w:jc w:val="center"/>
      </w:trPr>
      <w:tc>
        <w:tcPr>
          <w:tcW w:w="8904" w:type="dxa"/>
          <w:shd w:val="clear" w:color="auto" w:fill="4F81BD" w:themeFill="accent1"/>
          <w:tcMar>
            <w:top w:w="0" w:type="dxa"/>
            <w:bottom w:w="0" w:type="dxa"/>
          </w:tcMar>
        </w:tcPr>
        <w:p w14:paraId="774D4463" w14:textId="77777777" w:rsidR="0089227D" w:rsidRDefault="0089227D">
          <w:pPr>
            <w:pStyle w:val="Encabezado"/>
            <w:rPr>
              <w:caps/>
              <w:sz w:val="18"/>
            </w:rPr>
          </w:pPr>
        </w:p>
      </w:tc>
      <w:tc>
        <w:tcPr>
          <w:tcW w:w="397" w:type="dxa"/>
          <w:shd w:val="clear" w:color="auto" w:fill="4F81BD" w:themeFill="accent1"/>
          <w:tcMar>
            <w:top w:w="0" w:type="dxa"/>
            <w:bottom w:w="0" w:type="dxa"/>
          </w:tcMar>
        </w:tcPr>
        <w:p w14:paraId="6A456FDD" w14:textId="77777777" w:rsidR="0089227D" w:rsidRDefault="0089227D">
          <w:pPr>
            <w:pStyle w:val="Encabezado"/>
            <w:jc w:val="right"/>
            <w:rPr>
              <w:caps/>
              <w:sz w:val="18"/>
            </w:rPr>
          </w:pPr>
        </w:p>
      </w:tc>
    </w:tr>
    <w:tr w:rsidR="0089227D" w14:paraId="6138B6A7" w14:textId="77777777" w:rsidTr="004D539A">
      <w:trPr>
        <w:jc w:val="center"/>
      </w:trPr>
      <w:tc>
        <w:tcPr>
          <w:tcW w:w="8904" w:type="dxa"/>
          <w:shd w:val="clear" w:color="auto" w:fill="auto"/>
          <w:vAlign w:val="center"/>
        </w:tcPr>
        <w:p w14:paraId="57F99803" w14:textId="77777777" w:rsidR="0089227D" w:rsidRDefault="0089227D" w:rsidP="00632C1A">
          <w:pPr>
            <w:spacing w:after="0" w:line="240" w:lineRule="auto"/>
            <w:jc w:val="center"/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 w:rsidRPr="00632C1A">
            <w:rPr>
              <w:rFonts w:asciiTheme="minorHAnsi" w:hAnsiTheme="minorHAnsi" w:cstheme="minorHAnsi"/>
              <w:b/>
              <w:bCs/>
              <w:sz w:val="24"/>
              <w:szCs w:val="24"/>
            </w:rPr>
            <w:t>MF1867_2</w:t>
          </w:r>
        </w:p>
        <w:p w14:paraId="1D498F45" w14:textId="77777777" w:rsidR="0089227D" w:rsidRDefault="0089227D" w:rsidP="00632C1A">
          <w:pPr>
            <w:spacing w:after="0" w:line="240" w:lineRule="auto"/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  <w:r w:rsidRPr="00632C1A">
            <w:rPr>
              <w:rFonts w:asciiTheme="minorHAnsi" w:hAnsiTheme="minorHAnsi" w:cstheme="minorHAnsi"/>
              <w:b/>
              <w:bCs/>
              <w:sz w:val="24"/>
              <w:szCs w:val="24"/>
            </w:rPr>
            <w:t>PROCESOS GRUPALES Y EDUCATIVOS EN EL TIEMPO LIBRE INFANTIL Y JUVENIL</w:t>
          </w:r>
        </w:p>
      </w:tc>
      <w:tc>
        <w:tcPr>
          <w:tcW w:w="397" w:type="dxa"/>
          <w:shd w:val="clear" w:color="auto" w:fill="auto"/>
          <w:vAlign w:val="center"/>
        </w:tcPr>
        <w:p w14:paraId="2A0A1E4A" w14:textId="77777777" w:rsidR="0089227D" w:rsidRDefault="0089227D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90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7C4003B" w14:textId="77777777" w:rsidR="0089227D" w:rsidRDefault="0089227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0BE50" w14:textId="77777777" w:rsidR="0089227D" w:rsidRDefault="008922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9290B" w14:textId="77777777" w:rsidR="00096E61" w:rsidRDefault="00096E61" w:rsidP="00B728D2">
      <w:pPr>
        <w:spacing w:after="0" w:line="240" w:lineRule="auto"/>
      </w:pPr>
      <w:r>
        <w:separator/>
      </w:r>
    </w:p>
  </w:footnote>
  <w:footnote w:type="continuationSeparator" w:id="0">
    <w:p w14:paraId="42DF143D" w14:textId="77777777" w:rsidR="00096E61" w:rsidRDefault="00096E61" w:rsidP="00B72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2C5A9" w14:textId="77777777" w:rsidR="0089227D" w:rsidRDefault="008922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5B652" w14:textId="77777777" w:rsidR="0089227D" w:rsidRDefault="0089227D" w:rsidP="00E2106E">
    <w:pPr>
      <w:pStyle w:val="Encabezado"/>
      <w:jc w:val="right"/>
      <w:rPr>
        <w:sz w:val="16"/>
        <w:szCs w:val="16"/>
        <w:lang w:val="en-US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9F9952C" wp14:editId="56DC936C">
          <wp:simplePos x="0" y="0"/>
          <wp:positionH relativeFrom="column">
            <wp:posOffset>-436880</wp:posOffset>
          </wp:positionH>
          <wp:positionV relativeFrom="paragraph">
            <wp:posOffset>-34290</wp:posOffset>
          </wp:positionV>
          <wp:extent cx="866775" cy="866775"/>
          <wp:effectExtent l="19050" t="0" r="9525" b="0"/>
          <wp:wrapSquare wrapText="bothSides"/>
          <wp:docPr id="4" name="Imagen 1" descr="C:\BISILA\JOB\360 SCHOOL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BISILA\JOB\360 SCHOOL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55025C1" w14:textId="77777777" w:rsidR="0089227D" w:rsidRPr="00E665C2" w:rsidRDefault="0089227D" w:rsidP="00106086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Escuela de Animación Juvenil y Tiempo Libre “360 CAMP” N.º 118</w:t>
    </w:r>
  </w:p>
  <w:p w14:paraId="7EC53F44" w14:textId="77777777" w:rsidR="0089227D" w:rsidRPr="00E665C2" w:rsidRDefault="0089227D" w:rsidP="006243D5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Albergue Los Arranes</w:t>
    </w:r>
    <w:r>
      <w:rPr>
        <w:rFonts w:cs="Arial"/>
        <w:b/>
        <w:sz w:val="18"/>
        <w:szCs w:val="18"/>
      </w:rPr>
      <w:t>, Villamediana de Lomas, Burgos</w:t>
    </w:r>
  </w:p>
  <w:p w14:paraId="701911F4" w14:textId="77777777" w:rsidR="0089227D" w:rsidRPr="00E665C2" w:rsidRDefault="0089227D" w:rsidP="006243D5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Teléfono: 676 111 411</w:t>
    </w:r>
    <w:r>
      <w:rPr>
        <w:rFonts w:cs="Arial"/>
        <w:b/>
        <w:sz w:val="18"/>
        <w:szCs w:val="18"/>
      </w:rPr>
      <w:t xml:space="preserve"> / 666 290 890</w:t>
    </w:r>
  </w:p>
  <w:p w14:paraId="0CD2C065" w14:textId="77777777" w:rsidR="0089227D" w:rsidRDefault="0089227D" w:rsidP="006243D5">
    <w:pPr>
      <w:pStyle w:val="Piedepgina"/>
      <w:jc w:val="right"/>
    </w:pPr>
    <w:r>
      <w:rPr>
        <w:rFonts w:cs="Arial"/>
        <w:b/>
        <w:sz w:val="18"/>
        <w:szCs w:val="18"/>
      </w:rPr>
      <w:t>Email</w:t>
    </w:r>
    <w:r w:rsidRPr="00E665C2">
      <w:rPr>
        <w:rFonts w:cs="Arial"/>
        <w:b/>
        <w:sz w:val="18"/>
        <w:szCs w:val="18"/>
      </w:rPr>
      <w:t xml:space="preserve">: </w:t>
    </w:r>
    <w:hyperlink r:id="rId2" w:history="1">
      <w:r w:rsidRPr="00E665C2">
        <w:rPr>
          <w:rStyle w:val="Hipervnculo"/>
          <w:rFonts w:cs="Arial"/>
          <w:b/>
          <w:sz w:val="18"/>
          <w:szCs w:val="18"/>
        </w:rPr>
        <w:t>360camp@arranes.com</w:t>
      </w:r>
    </w:hyperlink>
    <w:r w:rsidRPr="00E665C2">
      <w:rPr>
        <w:rFonts w:cs="Arial"/>
        <w:b/>
        <w:sz w:val="18"/>
        <w:szCs w:val="18"/>
      </w:rPr>
      <w:t xml:space="preserve"> y  </w:t>
    </w:r>
    <w:hyperlink r:id="rId3" w:history="1">
      <w:r w:rsidRPr="00E665C2">
        <w:rPr>
          <w:rStyle w:val="Hipervnculo"/>
          <w:rFonts w:cs="Arial"/>
          <w:b/>
          <w:sz w:val="18"/>
          <w:szCs w:val="18"/>
        </w:rPr>
        <w:t>360formacion@arranes.com</w:t>
      </w:r>
    </w:hyperlink>
  </w:p>
  <w:p w14:paraId="0C2B94D2" w14:textId="77777777" w:rsidR="0089227D" w:rsidRPr="00E665C2" w:rsidRDefault="0089227D" w:rsidP="006243D5">
    <w:pPr>
      <w:pStyle w:val="Piedepgina"/>
      <w:jc w:val="right"/>
      <w:rPr>
        <w:rFonts w:cs="Arial"/>
        <w:b/>
        <w:sz w:val="18"/>
        <w:szCs w:val="18"/>
      </w:rPr>
    </w:pPr>
    <w:r w:rsidRPr="00106086">
      <w:rPr>
        <w:rFonts w:cs="Arial"/>
        <w:b/>
        <w:sz w:val="18"/>
        <w:szCs w:val="18"/>
      </w:rPr>
      <w:t>www.360camp.es</w:t>
    </w:r>
  </w:p>
  <w:p w14:paraId="7EF9039E" w14:textId="77777777" w:rsidR="0089227D" w:rsidRPr="00E665C2" w:rsidRDefault="0089227D" w:rsidP="006243D5">
    <w:pPr>
      <w:pStyle w:val="Piedepgina"/>
      <w:jc w:val="right"/>
      <w:rPr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EDE6E" w14:textId="77777777" w:rsidR="0089227D" w:rsidRDefault="008922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F3972"/>
    <w:multiLevelType w:val="hybridMultilevel"/>
    <w:tmpl w:val="2E6EA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02DD"/>
    <w:multiLevelType w:val="hybridMultilevel"/>
    <w:tmpl w:val="EB665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37D08"/>
    <w:multiLevelType w:val="hybridMultilevel"/>
    <w:tmpl w:val="02CE09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83C58"/>
    <w:multiLevelType w:val="hybridMultilevel"/>
    <w:tmpl w:val="5BE288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85CC5"/>
    <w:multiLevelType w:val="hybridMultilevel"/>
    <w:tmpl w:val="832A52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D4850"/>
    <w:multiLevelType w:val="hybridMultilevel"/>
    <w:tmpl w:val="F23C78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64D1A"/>
    <w:multiLevelType w:val="hybridMultilevel"/>
    <w:tmpl w:val="57B408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A097A"/>
    <w:multiLevelType w:val="hybridMultilevel"/>
    <w:tmpl w:val="A1188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02D4B"/>
    <w:multiLevelType w:val="hybridMultilevel"/>
    <w:tmpl w:val="B8DA2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D01D5"/>
    <w:multiLevelType w:val="hybridMultilevel"/>
    <w:tmpl w:val="D3A88E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0533E"/>
    <w:multiLevelType w:val="hybridMultilevel"/>
    <w:tmpl w:val="77F8D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B3C33"/>
    <w:multiLevelType w:val="hybridMultilevel"/>
    <w:tmpl w:val="6C58D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70155"/>
    <w:multiLevelType w:val="hybridMultilevel"/>
    <w:tmpl w:val="97480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C02D7"/>
    <w:multiLevelType w:val="hybridMultilevel"/>
    <w:tmpl w:val="613C9D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F6E13"/>
    <w:multiLevelType w:val="hybridMultilevel"/>
    <w:tmpl w:val="4F189F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04826"/>
    <w:multiLevelType w:val="hybridMultilevel"/>
    <w:tmpl w:val="46F6A8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23FDF"/>
    <w:multiLevelType w:val="hybridMultilevel"/>
    <w:tmpl w:val="148EF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13B82"/>
    <w:multiLevelType w:val="hybridMultilevel"/>
    <w:tmpl w:val="432A04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E2799"/>
    <w:multiLevelType w:val="hybridMultilevel"/>
    <w:tmpl w:val="B5E0F2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A26CD"/>
    <w:multiLevelType w:val="hybridMultilevel"/>
    <w:tmpl w:val="5E02F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928F5"/>
    <w:multiLevelType w:val="hybridMultilevel"/>
    <w:tmpl w:val="D71855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5"/>
  </w:num>
  <w:num w:numId="7">
    <w:abstractNumId w:val="12"/>
  </w:num>
  <w:num w:numId="8">
    <w:abstractNumId w:val="19"/>
  </w:num>
  <w:num w:numId="9">
    <w:abstractNumId w:val="10"/>
  </w:num>
  <w:num w:numId="10">
    <w:abstractNumId w:val="1"/>
  </w:num>
  <w:num w:numId="11">
    <w:abstractNumId w:val="7"/>
  </w:num>
  <w:num w:numId="12">
    <w:abstractNumId w:val="18"/>
  </w:num>
  <w:num w:numId="13">
    <w:abstractNumId w:val="2"/>
  </w:num>
  <w:num w:numId="14">
    <w:abstractNumId w:val="16"/>
  </w:num>
  <w:num w:numId="15">
    <w:abstractNumId w:val="9"/>
  </w:num>
  <w:num w:numId="16">
    <w:abstractNumId w:val="13"/>
  </w:num>
  <w:num w:numId="17">
    <w:abstractNumId w:val="11"/>
  </w:num>
  <w:num w:numId="18">
    <w:abstractNumId w:val="20"/>
  </w:num>
  <w:num w:numId="19">
    <w:abstractNumId w:val="14"/>
  </w:num>
  <w:num w:numId="20">
    <w:abstractNumId w:val="6"/>
  </w:num>
  <w:num w:numId="2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8D2"/>
    <w:rsid w:val="0000000D"/>
    <w:rsid w:val="00000229"/>
    <w:rsid w:val="000008E7"/>
    <w:rsid w:val="00007E20"/>
    <w:rsid w:val="00032D60"/>
    <w:rsid w:val="00033D12"/>
    <w:rsid w:val="000402C7"/>
    <w:rsid w:val="00047931"/>
    <w:rsid w:val="000518C1"/>
    <w:rsid w:val="000530E4"/>
    <w:rsid w:val="000534B6"/>
    <w:rsid w:val="00071C79"/>
    <w:rsid w:val="000924C7"/>
    <w:rsid w:val="00096E61"/>
    <w:rsid w:val="000A28A5"/>
    <w:rsid w:val="000A3635"/>
    <w:rsid w:val="000D6FF6"/>
    <w:rsid w:val="000F7B5A"/>
    <w:rsid w:val="00106086"/>
    <w:rsid w:val="00116ABC"/>
    <w:rsid w:val="00117223"/>
    <w:rsid w:val="00126FF9"/>
    <w:rsid w:val="001368AE"/>
    <w:rsid w:val="001374E9"/>
    <w:rsid w:val="00146441"/>
    <w:rsid w:val="00166685"/>
    <w:rsid w:val="00175790"/>
    <w:rsid w:val="00182C21"/>
    <w:rsid w:val="00183AED"/>
    <w:rsid w:val="001B2A7D"/>
    <w:rsid w:val="001D35C4"/>
    <w:rsid w:val="001E44D2"/>
    <w:rsid w:val="00204CA0"/>
    <w:rsid w:val="00216964"/>
    <w:rsid w:val="00223D7B"/>
    <w:rsid w:val="002243A3"/>
    <w:rsid w:val="00231D98"/>
    <w:rsid w:val="002754B4"/>
    <w:rsid w:val="002B55C9"/>
    <w:rsid w:val="002C4859"/>
    <w:rsid w:val="002C735B"/>
    <w:rsid w:val="003019C3"/>
    <w:rsid w:val="003065F8"/>
    <w:rsid w:val="003136C9"/>
    <w:rsid w:val="00316256"/>
    <w:rsid w:val="00323BB7"/>
    <w:rsid w:val="00337AD3"/>
    <w:rsid w:val="00356C9B"/>
    <w:rsid w:val="00363EC0"/>
    <w:rsid w:val="00384F21"/>
    <w:rsid w:val="003A17FA"/>
    <w:rsid w:val="003A2EE2"/>
    <w:rsid w:val="003A4810"/>
    <w:rsid w:val="003A5F48"/>
    <w:rsid w:val="003B6C81"/>
    <w:rsid w:val="003C15E8"/>
    <w:rsid w:val="003D3129"/>
    <w:rsid w:val="003E2C3D"/>
    <w:rsid w:val="003E2E5D"/>
    <w:rsid w:val="00401F58"/>
    <w:rsid w:val="00406969"/>
    <w:rsid w:val="0041224E"/>
    <w:rsid w:val="00426DE3"/>
    <w:rsid w:val="00431DE2"/>
    <w:rsid w:val="00443853"/>
    <w:rsid w:val="004544BF"/>
    <w:rsid w:val="00456033"/>
    <w:rsid w:val="00462B07"/>
    <w:rsid w:val="00472094"/>
    <w:rsid w:val="0047289B"/>
    <w:rsid w:val="00473463"/>
    <w:rsid w:val="00474830"/>
    <w:rsid w:val="004776F5"/>
    <w:rsid w:val="004A7A9B"/>
    <w:rsid w:val="004A7AE7"/>
    <w:rsid w:val="004B35D5"/>
    <w:rsid w:val="004D1DDD"/>
    <w:rsid w:val="004D539A"/>
    <w:rsid w:val="004E6D87"/>
    <w:rsid w:val="004E6FA9"/>
    <w:rsid w:val="004F27CC"/>
    <w:rsid w:val="004F5BEB"/>
    <w:rsid w:val="00524088"/>
    <w:rsid w:val="00527322"/>
    <w:rsid w:val="005460D8"/>
    <w:rsid w:val="00581E0E"/>
    <w:rsid w:val="005857CF"/>
    <w:rsid w:val="00595EC7"/>
    <w:rsid w:val="005A08AD"/>
    <w:rsid w:val="005A5BCC"/>
    <w:rsid w:val="005B276A"/>
    <w:rsid w:val="005C1373"/>
    <w:rsid w:val="006102DC"/>
    <w:rsid w:val="00613C4B"/>
    <w:rsid w:val="0062110D"/>
    <w:rsid w:val="006243D5"/>
    <w:rsid w:val="00631083"/>
    <w:rsid w:val="00632C1A"/>
    <w:rsid w:val="00640CDD"/>
    <w:rsid w:val="006465D6"/>
    <w:rsid w:val="00646688"/>
    <w:rsid w:val="0066028B"/>
    <w:rsid w:val="00664588"/>
    <w:rsid w:val="00664D41"/>
    <w:rsid w:val="00683F7B"/>
    <w:rsid w:val="006C179A"/>
    <w:rsid w:val="006C4D67"/>
    <w:rsid w:val="006D2A36"/>
    <w:rsid w:val="006D5029"/>
    <w:rsid w:val="006E49F9"/>
    <w:rsid w:val="006F4FB5"/>
    <w:rsid w:val="006F6364"/>
    <w:rsid w:val="00703E83"/>
    <w:rsid w:val="00715A1A"/>
    <w:rsid w:val="00724E28"/>
    <w:rsid w:val="007277B0"/>
    <w:rsid w:val="0075315E"/>
    <w:rsid w:val="007552CE"/>
    <w:rsid w:val="00756279"/>
    <w:rsid w:val="007635B0"/>
    <w:rsid w:val="007779AF"/>
    <w:rsid w:val="007944AC"/>
    <w:rsid w:val="007A29B2"/>
    <w:rsid w:val="007C3149"/>
    <w:rsid w:val="007C4AFC"/>
    <w:rsid w:val="007C524D"/>
    <w:rsid w:val="007C6CDE"/>
    <w:rsid w:val="007E6D2B"/>
    <w:rsid w:val="00800001"/>
    <w:rsid w:val="00854350"/>
    <w:rsid w:val="00854F2B"/>
    <w:rsid w:val="00862BA3"/>
    <w:rsid w:val="00886306"/>
    <w:rsid w:val="00887B16"/>
    <w:rsid w:val="0089227D"/>
    <w:rsid w:val="008932AD"/>
    <w:rsid w:val="00895DD0"/>
    <w:rsid w:val="008961C4"/>
    <w:rsid w:val="008A2E7B"/>
    <w:rsid w:val="008A736D"/>
    <w:rsid w:val="008B4DBF"/>
    <w:rsid w:val="008B5BEE"/>
    <w:rsid w:val="008C7906"/>
    <w:rsid w:val="008E4886"/>
    <w:rsid w:val="008E6805"/>
    <w:rsid w:val="008F5DEC"/>
    <w:rsid w:val="009025BA"/>
    <w:rsid w:val="00945635"/>
    <w:rsid w:val="009538C0"/>
    <w:rsid w:val="009556B5"/>
    <w:rsid w:val="00990675"/>
    <w:rsid w:val="0099430D"/>
    <w:rsid w:val="009B22BA"/>
    <w:rsid w:val="009B5537"/>
    <w:rsid w:val="00A06BEB"/>
    <w:rsid w:val="00A3301F"/>
    <w:rsid w:val="00A64ABE"/>
    <w:rsid w:val="00A77C6A"/>
    <w:rsid w:val="00AA13AB"/>
    <w:rsid w:val="00AE5CFE"/>
    <w:rsid w:val="00AF3E6B"/>
    <w:rsid w:val="00AF64B3"/>
    <w:rsid w:val="00B225CD"/>
    <w:rsid w:val="00B25759"/>
    <w:rsid w:val="00B3012E"/>
    <w:rsid w:val="00B4086D"/>
    <w:rsid w:val="00B6344B"/>
    <w:rsid w:val="00B638AC"/>
    <w:rsid w:val="00B700B4"/>
    <w:rsid w:val="00B70C76"/>
    <w:rsid w:val="00B725B6"/>
    <w:rsid w:val="00B728D2"/>
    <w:rsid w:val="00B74EE4"/>
    <w:rsid w:val="00B7628D"/>
    <w:rsid w:val="00B815F5"/>
    <w:rsid w:val="00B85DEF"/>
    <w:rsid w:val="00B87B8E"/>
    <w:rsid w:val="00B90A76"/>
    <w:rsid w:val="00B9204B"/>
    <w:rsid w:val="00B945C2"/>
    <w:rsid w:val="00B973D5"/>
    <w:rsid w:val="00BA2758"/>
    <w:rsid w:val="00BA47B5"/>
    <w:rsid w:val="00BE122D"/>
    <w:rsid w:val="00BE29B6"/>
    <w:rsid w:val="00BE3CC5"/>
    <w:rsid w:val="00BE6C54"/>
    <w:rsid w:val="00BF050B"/>
    <w:rsid w:val="00BF2A4A"/>
    <w:rsid w:val="00C004AD"/>
    <w:rsid w:val="00C01D5E"/>
    <w:rsid w:val="00C07906"/>
    <w:rsid w:val="00C37F9E"/>
    <w:rsid w:val="00C45F6A"/>
    <w:rsid w:val="00C47AEB"/>
    <w:rsid w:val="00C811D1"/>
    <w:rsid w:val="00C86B64"/>
    <w:rsid w:val="00C922A0"/>
    <w:rsid w:val="00C94DAD"/>
    <w:rsid w:val="00C96A22"/>
    <w:rsid w:val="00CA0471"/>
    <w:rsid w:val="00CA50E2"/>
    <w:rsid w:val="00CC1411"/>
    <w:rsid w:val="00CC4B25"/>
    <w:rsid w:val="00CD2138"/>
    <w:rsid w:val="00CD4876"/>
    <w:rsid w:val="00CD6DEC"/>
    <w:rsid w:val="00CE1B33"/>
    <w:rsid w:val="00CE5C54"/>
    <w:rsid w:val="00D03EC6"/>
    <w:rsid w:val="00D07A7B"/>
    <w:rsid w:val="00D611DC"/>
    <w:rsid w:val="00D650BF"/>
    <w:rsid w:val="00D77C99"/>
    <w:rsid w:val="00D81608"/>
    <w:rsid w:val="00D818E0"/>
    <w:rsid w:val="00D83246"/>
    <w:rsid w:val="00DB7108"/>
    <w:rsid w:val="00DD28E6"/>
    <w:rsid w:val="00DF13F0"/>
    <w:rsid w:val="00DF393B"/>
    <w:rsid w:val="00DF3A89"/>
    <w:rsid w:val="00E063DE"/>
    <w:rsid w:val="00E130D2"/>
    <w:rsid w:val="00E2106E"/>
    <w:rsid w:val="00E35E1A"/>
    <w:rsid w:val="00E376C7"/>
    <w:rsid w:val="00E549B7"/>
    <w:rsid w:val="00E665C2"/>
    <w:rsid w:val="00ED0AAB"/>
    <w:rsid w:val="00EE4B2E"/>
    <w:rsid w:val="00F00CD3"/>
    <w:rsid w:val="00F17F94"/>
    <w:rsid w:val="00F23172"/>
    <w:rsid w:val="00F2319C"/>
    <w:rsid w:val="00F32F9C"/>
    <w:rsid w:val="00F3785C"/>
    <w:rsid w:val="00F41AAF"/>
    <w:rsid w:val="00F55F17"/>
    <w:rsid w:val="00F64A32"/>
    <w:rsid w:val="00F76837"/>
    <w:rsid w:val="00F77F39"/>
    <w:rsid w:val="00FA2326"/>
    <w:rsid w:val="00FA3829"/>
    <w:rsid w:val="00FC5A61"/>
    <w:rsid w:val="00FC6C0E"/>
    <w:rsid w:val="00FD1639"/>
    <w:rsid w:val="00FF49B3"/>
    <w:rsid w:val="00FF5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09EAAA"/>
  <w15:docId w15:val="{4A1D46AF-88B1-40D4-8B6D-01B0353D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D7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8D2"/>
  </w:style>
  <w:style w:type="paragraph" w:styleId="Piedepgina">
    <w:name w:val="footer"/>
    <w:basedOn w:val="Normal"/>
    <w:link w:val="PiedepginaCar"/>
    <w:uiPriority w:val="99"/>
    <w:unhideWhenUsed/>
    <w:rsid w:val="00B7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8D2"/>
  </w:style>
  <w:style w:type="paragraph" w:styleId="Textodeglobo">
    <w:name w:val="Balloon Text"/>
    <w:basedOn w:val="Normal"/>
    <w:link w:val="TextodegloboCar"/>
    <w:uiPriority w:val="99"/>
    <w:semiHidden/>
    <w:unhideWhenUsed/>
    <w:rsid w:val="00B728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7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2B07"/>
    <w:pPr>
      <w:ind w:left="720"/>
      <w:contextualSpacing/>
    </w:pPr>
  </w:style>
  <w:style w:type="character" w:styleId="Hipervnculo">
    <w:name w:val="Hyperlink"/>
    <w:uiPriority w:val="99"/>
    <w:unhideWhenUsed/>
    <w:rsid w:val="00E2106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77C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uiPriority w:val="99"/>
    <w:semiHidden/>
    <w:unhideWhenUsed/>
    <w:rsid w:val="00B700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2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3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86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9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356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263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" w:color="383838"/>
                                            <w:right w:val="none" w:sz="0" w:space="0" w:color="auto"/>
                                          </w:divBdr>
                                          <w:divsChild>
                                            <w:div w:id="53203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85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78799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4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Sv4GpaT0q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360formacion@arranes.com" TargetMode="External"/><Relationship Id="rId2" Type="http://schemas.openxmlformats.org/officeDocument/2006/relationships/hyperlink" Target="mailto:360camp@arranes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4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1703</CharactersWithSpaces>
  <SharedDoc>false</SharedDoc>
  <HLinks>
    <vt:vector size="12" baseType="variant">
      <vt:variant>
        <vt:i4>1572963</vt:i4>
      </vt:variant>
      <vt:variant>
        <vt:i4>3</vt:i4>
      </vt:variant>
      <vt:variant>
        <vt:i4>0</vt:i4>
      </vt:variant>
      <vt:variant>
        <vt:i4>5</vt:i4>
      </vt:variant>
      <vt:variant>
        <vt:lpwstr>mailto:360formacion@arranes.com</vt:lpwstr>
      </vt:variant>
      <vt:variant>
        <vt:lpwstr/>
      </vt:variant>
      <vt:variant>
        <vt:i4>7340037</vt:i4>
      </vt:variant>
      <vt:variant>
        <vt:i4>0</vt:i4>
      </vt:variant>
      <vt:variant>
        <vt:i4>0</vt:i4>
      </vt:variant>
      <vt:variant>
        <vt:i4>5</vt:i4>
      </vt:variant>
      <vt:variant>
        <vt:lpwstr>mailto:360camp@arranes.com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Iglesias</dc:creator>
  <cp:lastModifiedBy>José Antonio De la Puerta</cp:lastModifiedBy>
  <cp:revision>89</cp:revision>
  <cp:lastPrinted>2021-03-17T15:29:00Z</cp:lastPrinted>
  <dcterms:created xsi:type="dcterms:W3CDTF">2019-01-24T08:56:00Z</dcterms:created>
  <dcterms:modified xsi:type="dcterms:W3CDTF">2021-03-17T15:29:00Z</dcterms:modified>
</cp:coreProperties>
</file>