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175430" w14:paraId="3B8914B1" w14:textId="77777777" w:rsidTr="00406969">
        <w:tc>
          <w:tcPr>
            <w:tcW w:w="9322" w:type="dxa"/>
          </w:tcPr>
          <w:p w14:paraId="290A1AED" w14:textId="77777777" w:rsidR="00406969" w:rsidRPr="00175430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03B7C18E" w14:textId="77777777" w:rsidR="00406969" w:rsidRPr="00175430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175430" w14:paraId="2CCBA45C" w14:textId="77777777" w:rsidTr="00406969">
        <w:tc>
          <w:tcPr>
            <w:tcW w:w="9322" w:type="dxa"/>
          </w:tcPr>
          <w:p w14:paraId="14EB954F" w14:textId="77777777" w:rsidR="00406969" w:rsidRPr="00175430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1B6D1ACA" w14:textId="77777777" w:rsidR="00406969" w:rsidRPr="00175430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6D9ADB" w14:textId="77777777" w:rsidR="00406969" w:rsidRPr="00175430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DAB12D" w14:textId="77777777" w:rsidR="004F27CC" w:rsidRPr="00175430" w:rsidRDefault="004F27CC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27CC" w:rsidRPr="00175430" w14:paraId="2D77FDE3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10CC01AA" w14:textId="77777777" w:rsidR="004F27CC" w:rsidRPr="00175430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MF1867_2</w:t>
            </w:r>
          </w:p>
          <w:p w14:paraId="7D688309" w14:textId="77777777" w:rsidR="004F27CC" w:rsidRPr="00175430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PROCESOS GRUPALES Y EDUCATIVOS EN EL TIEMPO LIBRE INFANTIL Y JUVENIL</w:t>
            </w:r>
          </w:p>
        </w:tc>
      </w:tr>
      <w:tr w:rsidR="004F27CC" w:rsidRPr="00175430" w14:paraId="78127B0B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6F53ACA0" w14:textId="77777777" w:rsidR="004F27CC" w:rsidRPr="00175430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 horas</w:t>
            </w:r>
          </w:p>
        </w:tc>
      </w:tr>
    </w:tbl>
    <w:p w14:paraId="78075E30" w14:textId="77777777" w:rsidR="00406969" w:rsidRPr="00175430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B110A" w:rsidRPr="00175430" w14:paraId="7104EDD0" w14:textId="77777777" w:rsidTr="007B110A">
        <w:tc>
          <w:tcPr>
            <w:tcW w:w="9211" w:type="dxa"/>
          </w:tcPr>
          <w:p w14:paraId="5DD5E026" w14:textId="0BC77D3F" w:rsidR="007B110A" w:rsidRPr="00175430" w:rsidRDefault="007B110A" w:rsidP="007B110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2. Técnicas de intervención educativa en función de la diversidad individual y grupal.</w:t>
            </w:r>
          </w:p>
        </w:tc>
      </w:tr>
      <w:tr w:rsidR="00452182" w:rsidRPr="00175430" w14:paraId="230BD521" w14:textId="77777777" w:rsidTr="00796A86">
        <w:tc>
          <w:tcPr>
            <w:tcW w:w="9211" w:type="dxa"/>
            <w:shd w:val="clear" w:color="auto" w:fill="92D050"/>
          </w:tcPr>
          <w:p w14:paraId="2E105C8E" w14:textId="77777777" w:rsidR="00452182" w:rsidRPr="00175430" w:rsidRDefault="00452182" w:rsidP="00796A8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44BB88DB" w14:textId="1086920E" w:rsidR="00452182" w:rsidRPr="00175430" w:rsidRDefault="00B91BDD" w:rsidP="00796A8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APLICACIÓN PRACTICA</w:t>
            </w:r>
          </w:p>
          <w:p w14:paraId="697E0828" w14:textId="77777777" w:rsidR="00452182" w:rsidRPr="00175430" w:rsidRDefault="00452182" w:rsidP="00796A8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DB547C1" w14:textId="77777777" w:rsidR="00406969" w:rsidRPr="00175430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A31847" w14:textId="77777777" w:rsidR="00B83C70" w:rsidRPr="00175430" w:rsidRDefault="00406969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sz w:val="24"/>
          <w:szCs w:val="24"/>
        </w:rPr>
        <w:br w:type="page"/>
      </w:r>
    </w:p>
    <w:p w14:paraId="3C43F829" w14:textId="0FB21667" w:rsidR="005274B0" w:rsidRPr="00175430" w:rsidRDefault="005274B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sz w:val="24"/>
          <w:szCs w:val="24"/>
        </w:rPr>
        <w:lastRenderedPageBreak/>
        <w:t xml:space="preserve">Afortunadamente, cada vez es más frecuente que los grupos de tiempo </w:t>
      </w:r>
      <w:r w:rsidR="007F0801" w:rsidRPr="00175430">
        <w:rPr>
          <w:rFonts w:asciiTheme="minorHAnsi" w:hAnsiTheme="minorHAnsi" w:cstheme="minorHAnsi"/>
          <w:sz w:val="24"/>
          <w:szCs w:val="24"/>
        </w:rPr>
        <w:t>libre</w:t>
      </w:r>
      <w:r w:rsidRPr="00175430">
        <w:rPr>
          <w:rFonts w:asciiTheme="minorHAnsi" w:hAnsiTheme="minorHAnsi" w:cstheme="minorHAnsi"/>
          <w:sz w:val="24"/>
          <w:szCs w:val="24"/>
        </w:rPr>
        <w:t xml:space="preserve"> presenten una amplia diversidad cultural, social, educativa… </w:t>
      </w:r>
    </w:p>
    <w:p w14:paraId="03BA6A15" w14:textId="237E3856" w:rsidR="005274B0" w:rsidRPr="00175430" w:rsidRDefault="005274B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sz w:val="24"/>
          <w:szCs w:val="24"/>
        </w:rPr>
        <w:t xml:space="preserve">La diversidad es un concepto dinámico, resultado de la interacción entre la capacidad individual y las condiciones del medio. Es, por lo tanto, responsabilidad de </w:t>
      </w:r>
      <w:proofErr w:type="spellStart"/>
      <w:r w:rsidRPr="00175430">
        <w:rPr>
          <w:rFonts w:asciiTheme="minorHAnsi" w:hAnsiTheme="minorHAnsi" w:cstheme="minorHAnsi"/>
          <w:sz w:val="24"/>
          <w:szCs w:val="24"/>
        </w:rPr>
        <w:t>todxs</w:t>
      </w:r>
      <w:proofErr w:type="spellEnd"/>
      <w:r w:rsidRPr="00175430">
        <w:rPr>
          <w:rFonts w:asciiTheme="minorHAnsi" w:hAnsiTheme="minorHAnsi" w:cstheme="minorHAnsi"/>
          <w:sz w:val="24"/>
          <w:szCs w:val="24"/>
        </w:rPr>
        <w:t xml:space="preserve"> la promoción de las condiciones más favorables para el pleno desarrollo de las personas, evitando y eliminando las causas que dificulten o impidan su integración.</w:t>
      </w:r>
    </w:p>
    <w:p w14:paraId="4A5541A5" w14:textId="7978F04E" w:rsidR="005274B0" w:rsidRPr="00175430" w:rsidRDefault="005274B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sz w:val="24"/>
          <w:szCs w:val="24"/>
        </w:rPr>
        <w:t>Como monitorxs, la labor</w:t>
      </w:r>
      <w:r w:rsidR="007F0801" w:rsidRPr="00175430">
        <w:rPr>
          <w:rFonts w:asciiTheme="minorHAnsi" w:hAnsiTheme="minorHAnsi" w:cstheme="minorHAnsi"/>
          <w:sz w:val="24"/>
          <w:szCs w:val="24"/>
        </w:rPr>
        <w:t xml:space="preserve"> es tan grande como importante.</w:t>
      </w:r>
    </w:p>
    <w:p w14:paraId="3E7BF965" w14:textId="07A61251" w:rsidR="007F0801" w:rsidRPr="00175430" w:rsidRDefault="007F0801" w:rsidP="00A2586B">
      <w:pPr>
        <w:jc w:val="center"/>
        <w:rPr>
          <w:rFonts w:asciiTheme="minorHAnsi" w:hAnsiTheme="minorHAnsi" w:cstheme="minorHAnsi"/>
          <w:sz w:val="28"/>
          <w:szCs w:val="28"/>
        </w:rPr>
      </w:pPr>
      <w:r w:rsidRPr="00175430">
        <w:rPr>
          <w:rFonts w:asciiTheme="minorHAnsi" w:hAnsiTheme="minorHAnsi" w:cstheme="minorHAnsi"/>
          <w:sz w:val="28"/>
          <w:szCs w:val="28"/>
        </w:rPr>
        <w:t>Pensad un momento en el mensaje de cada uno de estos carteles…</w:t>
      </w:r>
    </w:p>
    <w:p w14:paraId="70311592" w14:textId="0919621B" w:rsidR="00C82FA2" w:rsidRPr="00175430" w:rsidRDefault="00175430" w:rsidP="00A2586B">
      <w:pPr>
        <w:jc w:val="center"/>
        <w:rPr>
          <w:rFonts w:asciiTheme="minorHAnsi" w:hAnsiTheme="minorHAnsi" w:cstheme="minorHAnsi"/>
          <w:sz w:val="28"/>
          <w:szCs w:val="28"/>
        </w:rPr>
      </w:pPr>
      <w:r w:rsidRPr="00175430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1459744D" wp14:editId="3B994252">
            <wp:simplePos x="0" y="0"/>
            <wp:positionH relativeFrom="column">
              <wp:posOffset>-226060</wp:posOffset>
            </wp:positionH>
            <wp:positionV relativeFrom="paragraph">
              <wp:posOffset>87630</wp:posOffset>
            </wp:positionV>
            <wp:extent cx="3065145" cy="2258060"/>
            <wp:effectExtent l="0" t="0" r="0" b="0"/>
            <wp:wrapSquare wrapText="bothSides"/>
            <wp:docPr id="1" name="Imagen 1" descr="Pin de Tayira Mora Black en Derechos Humanos - Violencia | Ama a tu  prójimo, Frases, Frases alen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de Tayira Mora Black en Derechos Humanos - Violencia | Ama a tu  prójimo, Frases, Frases alentado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350AD" w14:textId="7313234F" w:rsidR="007F0801" w:rsidRPr="00175430" w:rsidRDefault="007F0801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D1F813" w14:textId="5FECAF04" w:rsidR="007F0801" w:rsidRPr="00175430" w:rsidRDefault="0017543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8000" behindDoc="0" locked="0" layoutInCell="1" allowOverlap="1" wp14:anchorId="432E4406" wp14:editId="712F645D">
            <wp:simplePos x="0" y="0"/>
            <wp:positionH relativeFrom="column">
              <wp:posOffset>204470</wp:posOffset>
            </wp:positionH>
            <wp:positionV relativeFrom="paragraph">
              <wp:posOffset>361950</wp:posOffset>
            </wp:positionV>
            <wp:extent cx="2964180" cy="1939290"/>
            <wp:effectExtent l="0" t="0" r="0" b="0"/>
            <wp:wrapSquare wrapText="bothSides"/>
            <wp:docPr id="2" name="Imagen 2" descr="Somos únicos!!! | Frases de superacion, Motivacion frases, Imágenes con  frases de buenas no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mos únicos!!! | Frases de superacion, Motivacion frases, Imágenes con  frases de buenas noch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7EA37" w14:textId="1A35ED72" w:rsidR="007F0801" w:rsidRPr="00175430" w:rsidRDefault="007F0801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FA8636" w14:textId="16030B3E" w:rsidR="005274B0" w:rsidRPr="00175430" w:rsidRDefault="0017543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0BD102AF" wp14:editId="21B25035">
            <wp:simplePos x="0" y="0"/>
            <wp:positionH relativeFrom="column">
              <wp:posOffset>374015</wp:posOffset>
            </wp:positionH>
            <wp:positionV relativeFrom="paragraph">
              <wp:posOffset>267970</wp:posOffset>
            </wp:positionV>
            <wp:extent cx="2043430" cy="2086610"/>
            <wp:effectExtent l="0" t="0" r="0" b="0"/>
            <wp:wrapSquare wrapText="bothSides"/>
            <wp:docPr id="5" name="Imagen 5" descr="Sociedad multi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ciedad multicultur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05FF7" w14:textId="0140D06A" w:rsidR="005274B0" w:rsidRPr="00175430" w:rsidRDefault="005274B0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493840" w14:textId="39B424CE" w:rsidR="007F0801" w:rsidRPr="00175430" w:rsidRDefault="007F0801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50CC" w14:textId="3D299A4A" w:rsidR="007F0801" w:rsidRPr="00175430" w:rsidRDefault="007F0801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E6B305" w14:textId="0DD2F463" w:rsidR="00175430" w:rsidRDefault="0017543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0F6298B" w14:textId="01ACFF3F" w:rsidR="007F0801" w:rsidRPr="00175430" w:rsidRDefault="0017543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628E765" wp14:editId="271D3F5C">
            <wp:simplePos x="0" y="0"/>
            <wp:positionH relativeFrom="column">
              <wp:posOffset>-171450</wp:posOffset>
            </wp:positionH>
            <wp:positionV relativeFrom="paragraph">
              <wp:posOffset>102235</wp:posOffset>
            </wp:positionV>
            <wp:extent cx="2119630" cy="211963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143BB" w14:textId="69827B40" w:rsidR="00303217" w:rsidRPr="00175430" w:rsidRDefault="0017543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192" behindDoc="0" locked="0" layoutInCell="1" allowOverlap="1" wp14:anchorId="63876B68" wp14:editId="4CB14888">
            <wp:simplePos x="0" y="0"/>
            <wp:positionH relativeFrom="column">
              <wp:posOffset>851535</wp:posOffset>
            </wp:positionH>
            <wp:positionV relativeFrom="paragraph">
              <wp:posOffset>5080</wp:posOffset>
            </wp:positionV>
            <wp:extent cx="3032760" cy="17526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44F54" w14:textId="746BE022" w:rsidR="00303217" w:rsidRPr="00175430" w:rsidRDefault="00303217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0DAC70" w14:textId="3411D323" w:rsidR="00303217" w:rsidRPr="00175430" w:rsidRDefault="00303217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F9F1A0" w14:textId="47DF6F4A" w:rsidR="00303217" w:rsidRPr="00175430" w:rsidRDefault="00303217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1E6BC6" w14:textId="3CAE2364" w:rsidR="00303217" w:rsidRPr="00175430" w:rsidRDefault="00303217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85E559" w14:textId="01E52BFE" w:rsidR="00303217" w:rsidRPr="00175430" w:rsidRDefault="00303217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1CE6DB" w14:textId="4E6BBF3D" w:rsidR="00303217" w:rsidRPr="00175430" w:rsidRDefault="00175430" w:rsidP="00452182">
      <w:pPr>
        <w:jc w:val="both"/>
        <w:rPr>
          <w:rFonts w:asciiTheme="minorHAnsi" w:hAnsiTheme="minorHAnsi" w:cstheme="minorHAnsi"/>
          <w:sz w:val="24"/>
          <w:szCs w:val="24"/>
        </w:rPr>
      </w:pPr>
      <w:r w:rsidRPr="0017543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9504" behindDoc="0" locked="0" layoutInCell="1" allowOverlap="1" wp14:anchorId="636DA710" wp14:editId="7A6AB284">
            <wp:simplePos x="0" y="0"/>
            <wp:positionH relativeFrom="column">
              <wp:posOffset>1329690</wp:posOffset>
            </wp:positionH>
            <wp:positionV relativeFrom="paragraph">
              <wp:posOffset>8255</wp:posOffset>
            </wp:positionV>
            <wp:extent cx="3629660" cy="229425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8C74B" w14:textId="6D2759F2" w:rsidR="00A2586B" w:rsidRPr="00175430" w:rsidRDefault="00A2586B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6B523C" w14:textId="012A4A29" w:rsidR="00A2586B" w:rsidRPr="00175430" w:rsidRDefault="00A2586B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E59AB9" w14:textId="2B7112E2" w:rsidR="00A2586B" w:rsidRPr="00175430" w:rsidRDefault="00A2586B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57A96F" w14:textId="26F6B0DD" w:rsidR="00A2586B" w:rsidRPr="00175430" w:rsidRDefault="00A2586B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7609BA" w14:textId="77777777" w:rsidR="00A2586B" w:rsidRPr="00175430" w:rsidRDefault="00A2586B" w:rsidP="00A2586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7B61616" w14:textId="77777777" w:rsidR="00A2586B" w:rsidRPr="00175430" w:rsidRDefault="00A2586B" w:rsidP="00A2586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63C26CB" w14:textId="2049CBB5" w:rsidR="00A2586B" w:rsidRPr="00175430" w:rsidRDefault="00A2586B" w:rsidP="00A258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5430">
        <w:rPr>
          <w:rFonts w:asciiTheme="minorHAnsi" w:hAnsiTheme="minorHAnsi" w:cstheme="minorHAnsi"/>
          <w:b/>
          <w:bCs/>
          <w:sz w:val="28"/>
          <w:szCs w:val="28"/>
        </w:rPr>
        <w:t>Interesantes, ¿verdad?</w:t>
      </w:r>
    </w:p>
    <w:p w14:paraId="3B6B50D0" w14:textId="77777777" w:rsidR="00A2586B" w:rsidRPr="00175430" w:rsidRDefault="00A2586B" w:rsidP="00A2586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57F7502" w14:textId="4B0BFED6" w:rsidR="007F0801" w:rsidRPr="00175430" w:rsidRDefault="007F0801" w:rsidP="0045218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75430">
        <w:rPr>
          <w:rFonts w:asciiTheme="minorHAnsi" w:hAnsiTheme="minorHAnsi" w:cstheme="minorHAnsi"/>
          <w:sz w:val="24"/>
          <w:szCs w:val="24"/>
        </w:rPr>
        <w:t>Partiendo de est</w:t>
      </w:r>
      <w:r w:rsidR="00303217" w:rsidRPr="00175430">
        <w:rPr>
          <w:rFonts w:asciiTheme="minorHAnsi" w:hAnsiTheme="minorHAnsi" w:cstheme="minorHAnsi"/>
          <w:sz w:val="24"/>
          <w:szCs w:val="24"/>
        </w:rPr>
        <w:t>a visión,</w:t>
      </w:r>
      <w:r w:rsidRPr="00175430">
        <w:rPr>
          <w:rFonts w:asciiTheme="minorHAnsi" w:hAnsiTheme="minorHAnsi" w:cstheme="minorHAnsi"/>
          <w:sz w:val="24"/>
          <w:szCs w:val="24"/>
        </w:rPr>
        <w:t xml:space="preserve"> que ha de ser el eje de nuestra labor como educadores y teniendo en cuenta la teoría aportada en esta unidad didáctica, os proponemos el siguiente </w:t>
      </w:r>
      <w:r w:rsidRPr="00175430">
        <w:rPr>
          <w:rFonts w:asciiTheme="minorHAnsi" w:hAnsiTheme="minorHAnsi" w:cstheme="minorHAnsi"/>
          <w:b/>
          <w:bCs/>
          <w:sz w:val="28"/>
          <w:szCs w:val="28"/>
        </w:rPr>
        <w:t>EJERCICO PRÁCTICO:</w:t>
      </w:r>
    </w:p>
    <w:p w14:paraId="452EB2A2" w14:textId="3121C998" w:rsidR="00303217" w:rsidRPr="00175430" w:rsidRDefault="00303217" w:rsidP="00452182">
      <w:pPr>
        <w:jc w:val="both"/>
        <w:rPr>
          <w:rFonts w:asciiTheme="minorHAnsi" w:hAnsiTheme="minorHAnsi" w:cstheme="minorHAnsi"/>
          <w:sz w:val="28"/>
          <w:szCs w:val="28"/>
        </w:rPr>
      </w:pPr>
      <w:r w:rsidRPr="00175430">
        <w:rPr>
          <w:rFonts w:asciiTheme="minorHAnsi" w:hAnsiTheme="minorHAnsi" w:cstheme="minorHAnsi"/>
          <w:sz w:val="28"/>
          <w:szCs w:val="28"/>
        </w:rPr>
        <w:t>“TENIENDO EN CUENTA LAS MULTIPLES MANIFESTACIONES DE LA DIVERSIDAD (raza, cultura, nivel sociocultural, xenofobia, discapacidad, enfermedad mental</w:t>
      </w:r>
      <w:r w:rsidR="006F1C8C" w:rsidRPr="00175430">
        <w:rPr>
          <w:rFonts w:asciiTheme="minorHAnsi" w:hAnsiTheme="minorHAnsi" w:cstheme="minorHAnsi"/>
          <w:sz w:val="28"/>
          <w:szCs w:val="28"/>
        </w:rPr>
        <w:t>…)</w:t>
      </w:r>
      <w:r w:rsidR="006F1C8C" w:rsidRPr="00175430">
        <w:rPr>
          <w:rFonts w:asciiTheme="minorHAnsi" w:hAnsiTheme="minorHAnsi" w:cstheme="minorHAnsi"/>
          <w:b/>
          <w:bCs/>
          <w:sz w:val="28"/>
          <w:szCs w:val="28"/>
        </w:rPr>
        <w:t xml:space="preserve"> ELABORA</w:t>
      </w:r>
      <w:r w:rsidRPr="00175430">
        <w:rPr>
          <w:rFonts w:asciiTheme="minorHAnsi" w:hAnsiTheme="minorHAnsi" w:cstheme="minorHAnsi"/>
          <w:b/>
          <w:bCs/>
          <w:sz w:val="28"/>
          <w:szCs w:val="28"/>
        </w:rPr>
        <w:t xml:space="preserve"> UN DECÁLOGO</w:t>
      </w:r>
      <w:r w:rsidRPr="00175430">
        <w:rPr>
          <w:rFonts w:asciiTheme="minorHAnsi" w:hAnsiTheme="minorHAnsi" w:cstheme="minorHAnsi"/>
          <w:sz w:val="28"/>
          <w:szCs w:val="28"/>
        </w:rPr>
        <w:t xml:space="preserve"> QUE FAVOREZCA LA CONVIVENCIA</w:t>
      </w:r>
      <w:r w:rsidR="006F1C8C" w:rsidRPr="00175430">
        <w:rPr>
          <w:rFonts w:asciiTheme="minorHAnsi" w:hAnsiTheme="minorHAnsi" w:cstheme="minorHAnsi"/>
          <w:sz w:val="28"/>
          <w:szCs w:val="28"/>
        </w:rPr>
        <w:t xml:space="preserve"> Y LA INCLUSIÓN</w:t>
      </w:r>
      <w:r w:rsidRPr="00175430">
        <w:rPr>
          <w:rFonts w:asciiTheme="minorHAnsi" w:hAnsiTheme="minorHAnsi" w:cstheme="minorHAnsi"/>
          <w:sz w:val="28"/>
          <w:szCs w:val="28"/>
        </w:rPr>
        <w:t>”</w:t>
      </w:r>
    </w:p>
    <w:p w14:paraId="02F1333A" w14:textId="302BF6A6" w:rsidR="006F1C8C" w:rsidRPr="00175430" w:rsidRDefault="006F1C8C" w:rsidP="00452182">
      <w:pPr>
        <w:jc w:val="both"/>
        <w:rPr>
          <w:rFonts w:asciiTheme="minorHAnsi" w:hAnsiTheme="minorHAnsi" w:cstheme="minorHAnsi"/>
          <w:sz w:val="28"/>
          <w:szCs w:val="28"/>
        </w:rPr>
      </w:pPr>
      <w:r w:rsidRPr="00175430">
        <w:rPr>
          <w:rFonts w:asciiTheme="minorHAnsi" w:hAnsiTheme="minorHAnsi" w:cstheme="minorHAnsi"/>
          <w:sz w:val="28"/>
          <w:szCs w:val="28"/>
        </w:rPr>
        <w:t>Ej</w:t>
      </w:r>
      <w:r w:rsidR="00175430">
        <w:rPr>
          <w:rFonts w:asciiTheme="minorHAnsi" w:hAnsiTheme="minorHAnsi" w:cstheme="minorHAnsi"/>
          <w:sz w:val="28"/>
          <w:szCs w:val="28"/>
        </w:rPr>
        <w:t>emplo:</w:t>
      </w:r>
      <w:r w:rsidRPr="00175430">
        <w:rPr>
          <w:rFonts w:asciiTheme="minorHAnsi" w:hAnsiTheme="minorHAnsi" w:cstheme="minorHAnsi"/>
          <w:sz w:val="28"/>
          <w:szCs w:val="28"/>
        </w:rPr>
        <w:t xml:space="preserve"> Actuar con naturalidad y espontaneidad.</w:t>
      </w:r>
    </w:p>
    <w:tbl>
      <w:tblPr>
        <w:tblStyle w:val="Tablaconcuadrcula"/>
        <w:tblW w:w="9211" w:type="dxa"/>
        <w:tblLook w:val="04A0" w:firstRow="1" w:lastRow="0" w:firstColumn="1" w:lastColumn="0" w:noHBand="0" w:noVBand="1"/>
      </w:tblPr>
      <w:tblGrid>
        <w:gridCol w:w="2943"/>
        <w:gridCol w:w="6237"/>
        <w:gridCol w:w="31"/>
      </w:tblGrid>
      <w:tr w:rsidR="00175430" w:rsidRPr="00175430" w14:paraId="012F9946" w14:textId="77777777" w:rsidTr="00175430">
        <w:trPr>
          <w:gridAfter w:val="1"/>
          <w:wAfter w:w="31" w:type="dxa"/>
        </w:trPr>
        <w:tc>
          <w:tcPr>
            <w:tcW w:w="2943" w:type="dxa"/>
          </w:tcPr>
          <w:p w14:paraId="3FFEAC03" w14:textId="77777777" w:rsidR="00175430" w:rsidRPr="00175430" w:rsidRDefault="00175430" w:rsidP="00F029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NOMBRE Y APELLIDOS</w:t>
            </w:r>
          </w:p>
        </w:tc>
        <w:tc>
          <w:tcPr>
            <w:tcW w:w="6237" w:type="dxa"/>
          </w:tcPr>
          <w:p w14:paraId="2819CF3A" w14:textId="77777777" w:rsidR="00175430" w:rsidRPr="00175430" w:rsidRDefault="00175430" w:rsidP="00F0293D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F1C8C" w:rsidRPr="00175430" w14:paraId="715BEC3A" w14:textId="77777777" w:rsidTr="00175430">
        <w:tc>
          <w:tcPr>
            <w:tcW w:w="9211" w:type="dxa"/>
            <w:gridSpan w:val="3"/>
            <w:shd w:val="clear" w:color="auto" w:fill="92D050"/>
          </w:tcPr>
          <w:p w14:paraId="70E737FE" w14:textId="3286D0CF" w:rsidR="006F1C8C" w:rsidRPr="00175430" w:rsidRDefault="006F1C8C" w:rsidP="006F1C8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DECÁLOGO DE CONVIVENCIA EN DIVERSIDAD</w:t>
            </w:r>
          </w:p>
        </w:tc>
      </w:tr>
      <w:tr w:rsidR="006F1C8C" w:rsidRPr="00175430" w14:paraId="1CEBE513" w14:textId="77777777" w:rsidTr="00175430">
        <w:tc>
          <w:tcPr>
            <w:tcW w:w="9211" w:type="dxa"/>
            <w:gridSpan w:val="3"/>
          </w:tcPr>
          <w:p w14:paraId="6E826F12" w14:textId="6560EC0D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</w:tr>
      <w:tr w:rsidR="006F1C8C" w:rsidRPr="00175430" w14:paraId="7A3ADC98" w14:textId="77777777" w:rsidTr="00175430">
        <w:tc>
          <w:tcPr>
            <w:tcW w:w="9211" w:type="dxa"/>
            <w:gridSpan w:val="3"/>
          </w:tcPr>
          <w:p w14:paraId="20BFD429" w14:textId="33976E52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</w:tr>
      <w:tr w:rsidR="006F1C8C" w:rsidRPr="00175430" w14:paraId="5371F436" w14:textId="77777777" w:rsidTr="00175430">
        <w:tc>
          <w:tcPr>
            <w:tcW w:w="9211" w:type="dxa"/>
            <w:gridSpan w:val="3"/>
          </w:tcPr>
          <w:p w14:paraId="3F2D99CC" w14:textId="3AA8961C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</w:tr>
      <w:tr w:rsidR="006F1C8C" w:rsidRPr="00175430" w14:paraId="3E956141" w14:textId="77777777" w:rsidTr="00175430">
        <w:tc>
          <w:tcPr>
            <w:tcW w:w="9211" w:type="dxa"/>
            <w:gridSpan w:val="3"/>
          </w:tcPr>
          <w:p w14:paraId="55B291EF" w14:textId="3BD80B52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4.-</w:t>
            </w:r>
          </w:p>
        </w:tc>
      </w:tr>
      <w:tr w:rsidR="006F1C8C" w:rsidRPr="00175430" w14:paraId="17D9D55C" w14:textId="77777777" w:rsidTr="00175430">
        <w:tc>
          <w:tcPr>
            <w:tcW w:w="9211" w:type="dxa"/>
            <w:gridSpan w:val="3"/>
          </w:tcPr>
          <w:p w14:paraId="03C0D5E1" w14:textId="7936DCB1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5.-</w:t>
            </w:r>
          </w:p>
        </w:tc>
      </w:tr>
      <w:tr w:rsidR="006F1C8C" w:rsidRPr="00175430" w14:paraId="5931F5B8" w14:textId="77777777" w:rsidTr="00175430">
        <w:tc>
          <w:tcPr>
            <w:tcW w:w="9211" w:type="dxa"/>
            <w:gridSpan w:val="3"/>
          </w:tcPr>
          <w:p w14:paraId="1ADADBE1" w14:textId="6D411814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6.-</w:t>
            </w:r>
          </w:p>
        </w:tc>
      </w:tr>
      <w:tr w:rsidR="006F1C8C" w:rsidRPr="00175430" w14:paraId="2D54CB9E" w14:textId="77777777" w:rsidTr="00175430">
        <w:tc>
          <w:tcPr>
            <w:tcW w:w="9211" w:type="dxa"/>
            <w:gridSpan w:val="3"/>
          </w:tcPr>
          <w:p w14:paraId="6CAC6969" w14:textId="1EB53051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7.-</w:t>
            </w:r>
          </w:p>
        </w:tc>
      </w:tr>
      <w:tr w:rsidR="006F1C8C" w:rsidRPr="00175430" w14:paraId="0A7E1C56" w14:textId="77777777" w:rsidTr="00175430">
        <w:tc>
          <w:tcPr>
            <w:tcW w:w="9211" w:type="dxa"/>
            <w:gridSpan w:val="3"/>
          </w:tcPr>
          <w:p w14:paraId="29144A96" w14:textId="41938577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8.-</w:t>
            </w:r>
          </w:p>
        </w:tc>
      </w:tr>
      <w:tr w:rsidR="006F1C8C" w:rsidRPr="00175430" w14:paraId="7A036E8C" w14:textId="77777777" w:rsidTr="00175430">
        <w:tc>
          <w:tcPr>
            <w:tcW w:w="9211" w:type="dxa"/>
            <w:gridSpan w:val="3"/>
          </w:tcPr>
          <w:p w14:paraId="2311B96E" w14:textId="267072FA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9.-</w:t>
            </w:r>
          </w:p>
        </w:tc>
      </w:tr>
      <w:tr w:rsidR="006F1C8C" w:rsidRPr="00175430" w14:paraId="6A56F020" w14:textId="77777777" w:rsidTr="00175430">
        <w:tc>
          <w:tcPr>
            <w:tcW w:w="9211" w:type="dxa"/>
            <w:gridSpan w:val="3"/>
          </w:tcPr>
          <w:p w14:paraId="70B4FCE6" w14:textId="4C1A2739" w:rsidR="006F1C8C" w:rsidRPr="00175430" w:rsidRDefault="006F1C8C" w:rsidP="0045218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430">
              <w:rPr>
                <w:rFonts w:asciiTheme="minorHAnsi" w:hAnsiTheme="minorHAnsi" w:cstheme="minorHAnsi"/>
                <w:sz w:val="24"/>
                <w:szCs w:val="24"/>
              </w:rPr>
              <w:t>10.-</w:t>
            </w:r>
          </w:p>
        </w:tc>
      </w:tr>
    </w:tbl>
    <w:p w14:paraId="70EE818B" w14:textId="783FA95A" w:rsidR="006F1C8C" w:rsidRPr="00175430" w:rsidRDefault="006F1C8C" w:rsidP="0045218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50D96E" w14:textId="7E0E8109" w:rsidR="006F1C8C" w:rsidRPr="00175430" w:rsidRDefault="006F1C8C" w:rsidP="00452182">
      <w:pPr>
        <w:jc w:val="both"/>
        <w:rPr>
          <w:rFonts w:asciiTheme="minorHAnsi" w:hAnsiTheme="minorHAnsi" w:cstheme="minorHAnsi"/>
          <w:sz w:val="28"/>
          <w:szCs w:val="28"/>
        </w:rPr>
      </w:pPr>
      <w:r w:rsidRPr="00175430">
        <w:rPr>
          <w:rFonts w:asciiTheme="minorHAnsi" w:hAnsiTheme="minorHAnsi" w:cstheme="minorHAnsi"/>
          <w:sz w:val="28"/>
          <w:szCs w:val="28"/>
        </w:rPr>
        <w:t xml:space="preserve">Para </w:t>
      </w:r>
      <w:r w:rsidR="00A2586B" w:rsidRPr="00175430">
        <w:rPr>
          <w:rFonts w:asciiTheme="minorHAnsi" w:hAnsiTheme="minorHAnsi" w:cstheme="minorHAnsi"/>
          <w:sz w:val="28"/>
          <w:szCs w:val="28"/>
        </w:rPr>
        <w:t>terminar,</w:t>
      </w:r>
      <w:r w:rsidRPr="00175430">
        <w:rPr>
          <w:rFonts w:asciiTheme="minorHAnsi" w:hAnsiTheme="minorHAnsi" w:cstheme="minorHAnsi"/>
          <w:sz w:val="28"/>
          <w:szCs w:val="28"/>
        </w:rPr>
        <w:t xml:space="preserve"> os invito a ver este vídeo</w:t>
      </w:r>
      <w:r w:rsidR="00A2586B" w:rsidRPr="00175430">
        <w:rPr>
          <w:rFonts w:asciiTheme="minorHAnsi" w:hAnsiTheme="minorHAnsi" w:cstheme="minorHAnsi"/>
          <w:sz w:val="28"/>
          <w:szCs w:val="28"/>
        </w:rPr>
        <w:t xml:space="preserve"> que os puede ser útil como herramienta para trabajar con los chicxs</w:t>
      </w:r>
      <w:r w:rsidRPr="00175430">
        <w:rPr>
          <w:rFonts w:asciiTheme="minorHAnsi" w:hAnsiTheme="minorHAnsi" w:cstheme="minorHAnsi"/>
          <w:sz w:val="28"/>
          <w:szCs w:val="28"/>
        </w:rPr>
        <w:t>, “LA DIVERSIDAD ES LA CARACTERÍSTICA QUE HACE HUMANO AL SER HUMANO”</w:t>
      </w:r>
    </w:p>
    <w:p w14:paraId="17DC6577" w14:textId="0D793640" w:rsidR="00A2586B" w:rsidRPr="00175430" w:rsidRDefault="00175430" w:rsidP="00452182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3" w:history="1">
        <w:r w:rsidR="00A2586B" w:rsidRPr="00175430">
          <w:rPr>
            <w:rStyle w:val="Hipervnculo"/>
            <w:rFonts w:asciiTheme="minorHAnsi" w:hAnsiTheme="minorHAnsi" w:cstheme="minorHAnsi"/>
            <w:sz w:val="28"/>
            <w:szCs w:val="28"/>
          </w:rPr>
          <w:t>https://www.youtube.com/watch?v=25EmyAA9uPU&amp;t=450s</w:t>
        </w:r>
      </w:hyperlink>
    </w:p>
    <w:sectPr w:rsidR="00A2586B" w:rsidRPr="00175430" w:rsidSect="00B700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A5397" w14:textId="77777777" w:rsidR="003711DC" w:rsidRDefault="003711DC" w:rsidP="00B728D2">
      <w:pPr>
        <w:spacing w:after="0" w:line="240" w:lineRule="auto"/>
      </w:pPr>
      <w:r>
        <w:separator/>
      </w:r>
    </w:p>
  </w:endnote>
  <w:endnote w:type="continuationSeparator" w:id="0">
    <w:p w14:paraId="68BD2AFB" w14:textId="77777777" w:rsidR="003711DC" w:rsidRDefault="003711DC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C1EDE" w14:textId="77777777" w:rsidR="0089227D" w:rsidRDefault="008922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04"/>
      <w:gridCol w:w="397"/>
    </w:tblGrid>
    <w:tr w:rsidR="0089227D" w14:paraId="04E172B1" w14:textId="77777777" w:rsidTr="004D539A">
      <w:trPr>
        <w:trHeight w:hRule="exact" w:val="115"/>
        <w:jc w:val="center"/>
      </w:trPr>
      <w:tc>
        <w:tcPr>
          <w:tcW w:w="8904" w:type="dxa"/>
          <w:shd w:val="clear" w:color="auto" w:fill="4F81BD" w:themeFill="accent1"/>
          <w:tcMar>
            <w:top w:w="0" w:type="dxa"/>
            <w:bottom w:w="0" w:type="dxa"/>
          </w:tcMar>
        </w:tcPr>
        <w:p w14:paraId="774D4463" w14:textId="77777777" w:rsidR="0089227D" w:rsidRDefault="0089227D">
          <w:pPr>
            <w:pStyle w:val="Encabezado"/>
            <w:rPr>
              <w:caps/>
              <w:sz w:val="18"/>
            </w:rPr>
          </w:pPr>
        </w:p>
      </w:tc>
      <w:tc>
        <w:tcPr>
          <w:tcW w:w="397" w:type="dxa"/>
          <w:shd w:val="clear" w:color="auto" w:fill="4F81BD" w:themeFill="accent1"/>
          <w:tcMar>
            <w:top w:w="0" w:type="dxa"/>
            <w:bottom w:w="0" w:type="dxa"/>
          </w:tcMar>
        </w:tcPr>
        <w:p w14:paraId="6A456FDD" w14:textId="77777777" w:rsidR="0089227D" w:rsidRDefault="0089227D">
          <w:pPr>
            <w:pStyle w:val="Encabezado"/>
            <w:jc w:val="right"/>
            <w:rPr>
              <w:caps/>
              <w:sz w:val="18"/>
            </w:rPr>
          </w:pPr>
        </w:p>
      </w:tc>
    </w:tr>
    <w:tr w:rsidR="0089227D" w14:paraId="6138B6A7" w14:textId="77777777" w:rsidTr="004D539A">
      <w:trPr>
        <w:jc w:val="center"/>
      </w:trPr>
      <w:tc>
        <w:tcPr>
          <w:tcW w:w="8904" w:type="dxa"/>
          <w:shd w:val="clear" w:color="auto" w:fill="auto"/>
          <w:vAlign w:val="center"/>
        </w:tcPr>
        <w:p w14:paraId="57F99803" w14:textId="77777777" w:rsidR="0089227D" w:rsidRDefault="0089227D" w:rsidP="00632C1A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MF1867_2</w:t>
          </w:r>
        </w:p>
        <w:p w14:paraId="1D498F45" w14:textId="77777777" w:rsidR="0089227D" w:rsidRDefault="0089227D" w:rsidP="00632C1A">
          <w:pPr>
            <w:spacing w:after="0" w:line="240" w:lineRule="auto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PROCESOS GRUPALES Y EDUCATIVOS EN EL TIEMPO LIBRE INFANTIL Y JUVENIL</w:t>
          </w:r>
        </w:p>
      </w:tc>
      <w:tc>
        <w:tcPr>
          <w:tcW w:w="397" w:type="dxa"/>
          <w:shd w:val="clear" w:color="auto" w:fill="auto"/>
          <w:vAlign w:val="center"/>
        </w:tcPr>
        <w:p w14:paraId="2A0A1E4A" w14:textId="77777777" w:rsidR="0089227D" w:rsidRDefault="0089227D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90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7C4003B" w14:textId="77777777" w:rsidR="0089227D" w:rsidRDefault="008922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BE50" w14:textId="77777777" w:rsidR="0089227D" w:rsidRDefault="008922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A8552" w14:textId="77777777" w:rsidR="003711DC" w:rsidRDefault="003711DC" w:rsidP="00B728D2">
      <w:pPr>
        <w:spacing w:after="0" w:line="240" w:lineRule="auto"/>
      </w:pPr>
      <w:r>
        <w:separator/>
      </w:r>
    </w:p>
  </w:footnote>
  <w:footnote w:type="continuationSeparator" w:id="0">
    <w:p w14:paraId="58FA6A33" w14:textId="77777777" w:rsidR="003711DC" w:rsidRDefault="003711DC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2C5A9" w14:textId="77777777" w:rsidR="0089227D" w:rsidRDefault="008922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52" w14:textId="77777777" w:rsidR="0089227D" w:rsidRDefault="0089227D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59F9952C" wp14:editId="56DC936C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25C1" w14:textId="77777777" w:rsidR="0089227D" w:rsidRPr="00E665C2" w:rsidRDefault="0089227D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7EC53F4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701911F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0CD2C065" w14:textId="77777777" w:rsidR="0089227D" w:rsidRDefault="0089227D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C2B94D2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7EF9039E" w14:textId="77777777" w:rsidR="0089227D" w:rsidRPr="00E665C2" w:rsidRDefault="0089227D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DE6E" w14:textId="77777777" w:rsidR="0089227D" w:rsidRDefault="008922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972"/>
    <w:multiLevelType w:val="hybridMultilevel"/>
    <w:tmpl w:val="2E6EA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2DD"/>
    <w:multiLevelType w:val="hybridMultilevel"/>
    <w:tmpl w:val="EB665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D08"/>
    <w:multiLevelType w:val="hybridMultilevel"/>
    <w:tmpl w:val="02CE0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3C58"/>
    <w:multiLevelType w:val="hybridMultilevel"/>
    <w:tmpl w:val="5BE28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5CC5"/>
    <w:multiLevelType w:val="hybridMultilevel"/>
    <w:tmpl w:val="832A5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4850"/>
    <w:multiLevelType w:val="hybridMultilevel"/>
    <w:tmpl w:val="F23C7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4D1A"/>
    <w:multiLevelType w:val="hybridMultilevel"/>
    <w:tmpl w:val="57B40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097A"/>
    <w:multiLevelType w:val="hybridMultilevel"/>
    <w:tmpl w:val="A1188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D4B"/>
    <w:multiLevelType w:val="hybridMultilevel"/>
    <w:tmpl w:val="B8DA2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D01D5"/>
    <w:multiLevelType w:val="hybridMultilevel"/>
    <w:tmpl w:val="D3A88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533E"/>
    <w:multiLevelType w:val="hybridMultilevel"/>
    <w:tmpl w:val="77F8D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C33"/>
    <w:multiLevelType w:val="hybridMultilevel"/>
    <w:tmpl w:val="6C58D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0155"/>
    <w:multiLevelType w:val="hybridMultilevel"/>
    <w:tmpl w:val="97480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2D7"/>
    <w:multiLevelType w:val="hybridMultilevel"/>
    <w:tmpl w:val="613C9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F6E13"/>
    <w:multiLevelType w:val="hybridMultilevel"/>
    <w:tmpl w:val="4F189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04826"/>
    <w:multiLevelType w:val="hybridMultilevel"/>
    <w:tmpl w:val="46F6A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FDF"/>
    <w:multiLevelType w:val="hybridMultilevel"/>
    <w:tmpl w:val="148EF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13B82"/>
    <w:multiLevelType w:val="hybridMultilevel"/>
    <w:tmpl w:val="432A0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2799"/>
    <w:multiLevelType w:val="hybridMultilevel"/>
    <w:tmpl w:val="B5E0F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A26CD"/>
    <w:multiLevelType w:val="hybridMultilevel"/>
    <w:tmpl w:val="5E02F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928F5"/>
    <w:multiLevelType w:val="hybridMultilevel"/>
    <w:tmpl w:val="D7185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5"/>
  </w:num>
  <w:num w:numId="7">
    <w:abstractNumId w:val="12"/>
  </w:num>
  <w:num w:numId="8">
    <w:abstractNumId w:val="19"/>
  </w:num>
  <w:num w:numId="9">
    <w:abstractNumId w:val="10"/>
  </w:num>
  <w:num w:numId="10">
    <w:abstractNumId w:val="1"/>
  </w:num>
  <w:num w:numId="11">
    <w:abstractNumId w:val="7"/>
  </w:num>
  <w:num w:numId="12">
    <w:abstractNumId w:val="18"/>
  </w:num>
  <w:num w:numId="13">
    <w:abstractNumId w:val="2"/>
  </w:num>
  <w:num w:numId="14">
    <w:abstractNumId w:val="16"/>
  </w:num>
  <w:num w:numId="15">
    <w:abstractNumId w:val="9"/>
  </w:num>
  <w:num w:numId="16">
    <w:abstractNumId w:val="13"/>
  </w:num>
  <w:num w:numId="17">
    <w:abstractNumId w:val="11"/>
  </w:num>
  <w:num w:numId="18">
    <w:abstractNumId w:val="20"/>
  </w:num>
  <w:num w:numId="19">
    <w:abstractNumId w:val="14"/>
  </w:num>
  <w:num w:numId="20">
    <w:abstractNumId w:val="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229"/>
    <w:rsid w:val="000008E7"/>
    <w:rsid w:val="00007E20"/>
    <w:rsid w:val="00032D60"/>
    <w:rsid w:val="00033D12"/>
    <w:rsid w:val="000402C7"/>
    <w:rsid w:val="00047931"/>
    <w:rsid w:val="000518C1"/>
    <w:rsid w:val="000530E4"/>
    <w:rsid w:val="000534B6"/>
    <w:rsid w:val="00071C79"/>
    <w:rsid w:val="000924C7"/>
    <w:rsid w:val="000A28A5"/>
    <w:rsid w:val="000A3635"/>
    <w:rsid w:val="000D6FF6"/>
    <w:rsid w:val="000F7B5A"/>
    <w:rsid w:val="00106086"/>
    <w:rsid w:val="00106148"/>
    <w:rsid w:val="00116ABC"/>
    <w:rsid w:val="00117223"/>
    <w:rsid w:val="00126FF9"/>
    <w:rsid w:val="001368AE"/>
    <w:rsid w:val="001374E9"/>
    <w:rsid w:val="00146441"/>
    <w:rsid w:val="001551FC"/>
    <w:rsid w:val="00175430"/>
    <w:rsid w:val="00182C21"/>
    <w:rsid w:val="00183AED"/>
    <w:rsid w:val="001B2A7D"/>
    <w:rsid w:val="001D35C4"/>
    <w:rsid w:val="001E44D2"/>
    <w:rsid w:val="00204CA0"/>
    <w:rsid w:val="00223D7B"/>
    <w:rsid w:val="002243A3"/>
    <w:rsid w:val="00231D98"/>
    <w:rsid w:val="0025718D"/>
    <w:rsid w:val="002754B4"/>
    <w:rsid w:val="002B55C9"/>
    <w:rsid w:val="002C4859"/>
    <w:rsid w:val="002C735B"/>
    <w:rsid w:val="003019C3"/>
    <w:rsid w:val="00303217"/>
    <w:rsid w:val="003065F8"/>
    <w:rsid w:val="003136C9"/>
    <w:rsid w:val="00316256"/>
    <w:rsid w:val="00323BB7"/>
    <w:rsid w:val="00337AD3"/>
    <w:rsid w:val="00356C9B"/>
    <w:rsid w:val="00363EC0"/>
    <w:rsid w:val="003711DC"/>
    <w:rsid w:val="00384F21"/>
    <w:rsid w:val="003A17FA"/>
    <w:rsid w:val="003A2EE2"/>
    <w:rsid w:val="003A4810"/>
    <w:rsid w:val="003A5F48"/>
    <w:rsid w:val="003C15E8"/>
    <w:rsid w:val="003D3129"/>
    <w:rsid w:val="003E2C3D"/>
    <w:rsid w:val="00401F58"/>
    <w:rsid w:val="00406969"/>
    <w:rsid w:val="0041224E"/>
    <w:rsid w:val="00426DE3"/>
    <w:rsid w:val="00431DE2"/>
    <w:rsid w:val="00443853"/>
    <w:rsid w:val="00452182"/>
    <w:rsid w:val="004544BF"/>
    <w:rsid w:val="00456033"/>
    <w:rsid w:val="00462B07"/>
    <w:rsid w:val="00472094"/>
    <w:rsid w:val="00473463"/>
    <w:rsid w:val="00474830"/>
    <w:rsid w:val="004776F5"/>
    <w:rsid w:val="004A7A9B"/>
    <w:rsid w:val="004A7AE7"/>
    <w:rsid w:val="004D1DDD"/>
    <w:rsid w:val="004D539A"/>
    <w:rsid w:val="004E6D87"/>
    <w:rsid w:val="004E6FA9"/>
    <w:rsid w:val="004F27CC"/>
    <w:rsid w:val="004F5BEB"/>
    <w:rsid w:val="00524088"/>
    <w:rsid w:val="00527322"/>
    <w:rsid w:val="005274B0"/>
    <w:rsid w:val="005460D8"/>
    <w:rsid w:val="00581E0E"/>
    <w:rsid w:val="005857CF"/>
    <w:rsid w:val="005A08AD"/>
    <w:rsid w:val="005A5BCC"/>
    <w:rsid w:val="005B276A"/>
    <w:rsid w:val="005C1373"/>
    <w:rsid w:val="005E1227"/>
    <w:rsid w:val="006102DC"/>
    <w:rsid w:val="00613C4B"/>
    <w:rsid w:val="0062110D"/>
    <w:rsid w:val="006243D5"/>
    <w:rsid w:val="00631083"/>
    <w:rsid w:val="00632C1A"/>
    <w:rsid w:val="00640CDD"/>
    <w:rsid w:val="006465D6"/>
    <w:rsid w:val="00646688"/>
    <w:rsid w:val="0066028B"/>
    <w:rsid w:val="00664588"/>
    <w:rsid w:val="00664D41"/>
    <w:rsid w:val="006C179A"/>
    <w:rsid w:val="006C4D67"/>
    <w:rsid w:val="006D2A36"/>
    <w:rsid w:val="006D5029"/>
    <w:rsid w:val="006E49F9"/>
    <w:rsid w:val="006F1C8C"/>
    <w:rsid w:val="006F4FB5"/>
    <w:rsid w:val="006F6364"/>
    <w:rsid w:val="00703E83"/>
    <w:rsid w:val="00724E28"/>
    <w:rsid w:val="007277B0"/>
    <w:rsid w:val="0075315E"/>
    <w:rsid w:val="007552CE"/>
    <w:rsid w:val="00756279"/>
    <w:rsid w:val="007635B0"/>
    <w:rsid w:val="007779AF"/>
    <w:rsid w:val="007944AC"/>
    <w:rsid w:val="007A29B2"/>
    <w:rsid w:val="007B110A"/>
    <w:rsid w:val="007C3149"/>
    <w:rsid w:val="007C4AFC"/>
    <w:rsid w:val="007C524D"/>
    <w:rsid w:val="007C6CDE"/>
    <w:rsid w:val="007E6D2B"/>
    <w:rsid w:val="007F0801"/>
    <w:rsid w:val="00800001"/>
    <w:rsid w:val="00854350"/>
    <w:rsid w:val="00854F2B"/>
    <w:rsid w:val="00862BA3"/>
    <w:rsid w:val="00886306"/>
    <w:rsid w:val="00887B16"/>
    <w:rsid w:val="0089227D"/>
    <w:rsid w:val="008932AD"/>
    <w:rsid w:val="00895DD0"/>
    <w:rsid w:val="008961C4"/>
    <w:rsid w:val="008A2E7B"/>
    <w:rsid w:val="008A736D"/>
    <w:rsid w:val="008B4DBF"/>
    <w:rsid w:val="008B5BEE"/>
    <w:rsid w:val="008C7906"/>
    <w:rsid w:val="008E4886"/>
    <w:rsid w:val="008E6805"/>
    <w:rsid w:val="008F5DEC"/>
    <w:rsid w:val="009025BA"/>
    <w:rsid w:val="00945635"/>
    <w:rsid w:val="009538C0"/>
    <w:rsid w:val="009556B5"/>
    <w:rsid w:val="00990675"/>
    <w:rsid w:val="0099430D"/>
    <w:rsid w:val="009B22BA"/>
    <w:rsid w:val="009B5537"/>
    <w:rsid w:val="00A06BEB"/>
    <w:rsid w:val="00A16024"/>
    <w:rsid w:val="00A2586B"/>
    <w:rsid w:val="00A3301F"/>
    <w:rsid w:val="00A64ABE"/>
    <w:rsid w:val="00A77C6A"/>
    <w:rsid w:val="00AA13AB"/>
    <w:rsid w:val="00AB24B9"/>
    <w:rsid w:val="00AD1F04"/>
    <w:rsid w:val="00AF3E6B"/>
    <w:rsid w:val="00AF64B3"/>
    <w:rsid w:val="00B225CD"/>
    <w:rsid w:val="00B25759"/>
    <w:rsid w:val="00B3012E"/>
    <w:rsid w:val="00B519C0"/>
    <w:rsid w:val="00B6344B"/>
    <w:rsid w:val="00B638AC"/>
    <w:rsid w:val="00B700B4"/>
    <w:rsid w:val="00B70C76"/>
    <w:rsid w:val="00B725B6"/>
    <w:rsid w:val="00B728D2"/>
    <w:rsid w:val="00B74EE4"/>
    <w:rsid w:val="00B7628D"/>
    <w:rsid w:val="00B815F5"/>
    <w:rsid w:val="00B83C70"/>
    <w:rsid w:val="00B85DEF"/>
    <w:rsid w:val="00B87B8E"/>
    <w:rsid w:val="00B90A76"/>
    <w:rsid w:val="00B91BDD"/>
    <w:rsid w:val="00B9204B"/>
    <w:rsid w:val="00B973D5"/>
    <w:rsid w:val="00BA2758"/>
    <w:rsid w:val="00BE122D"/>
    <w:rsid w:val="00BE29B6"/>
    <w:rsid w:val="00BE3CC5"/>
    <w:rsid w:val="00BE6C54"/>
    <w:rsid w:val="00BF2A4A"/>
    <w:rsid w:val="00C004AD"/>
    <w:rsid w:val="00C01D5E"/>
    <w:rsid w:val="00C07906"/>
    <w:rsid w:val="00C37F9E"/>
    <w:rsid w:val="00C47AEB"/>
    <w:rsid w:val="00C811D1"/>
    <w:rsid w:val="00C82FA2"/>
    <w:rsid w:val="00C86B64"/>
    <w:rsid w:val="00C920FE"/>
    <w:rsid w:val="00C94DAD"/>
    <w:rsid w:val="00C96A22"/>
    <w:rsid w:val="00CA0471"/>
    <w:rsid w:val="00CA50E2"/>
    <w:rsid w:val="00CC1411"/>
    <w:rsid w:val="00CC4B25"/>
    <w:rsid w:val="00CD2138"/>
    <w:rsid w:val="00CD4876"/>
    <w:rsid w:val="00CE1B33"/>
    <w:rsid w:val="00CE5C54"/>
    <w:rsid w:val="00D07A7B"/>
    <w:rsid w:val="00D611DC"/>
    <w:rsid w:val="00D650BF"/>
    <w:rsid w:val="00D77C99"/>
    <w:rsid w:val="00D81608"/>
    <w:rsid w:val="00D818E0"/>
    <w:rsid w:val="00D83246"/>
    <w:rsid w:val="00DB7108"/>
    <w:rsid w:val="00DD28E6"/>
    <w:rsid w:val="00DF13F0"/>
    <w:rsid w:val="00DF393B"/>
    <w:rsid w:val="00DF3A89"/>
    <w:rsid w:val="00E063DE"/>
    <w:rsid w:val="00E130D2"/>
    <w:rsid w:val="00E2106E"/>
    <w:rsid w:val="00E35E1A"/>
    <w:rsid w:val="00E376C7"/>
    <w:rsid w:val="00E549B7"/>
    <w:rsid w:val="00E665C2"/>
    <w:rsid w:val="00ED0AAB"/>
    <w:rsid w:val="00EE4B2E"/>
    <w:rsid w:val="00F00CD3"/>
    <w:rsid w:val="00F17F94"/>
    <w:rsid w:val="00F23172"/>
    <w:rsid w:val="00F2319C"/>
    <w:rsid w:val="00F32F9C"/>
    <w:rsid w:val="00F3785C"/>
    <w:rsid w:val="00F41AAF"/>
    <w:rsid w:val="00F64A32"/>
    <w:rsid w:val="00F76837"/>
    <w:rsid w:val="00F77F39"/>
    <w:rsid w:val="00FA2326"/>
    <w:rsid w:val="00FA3829"/>
    <w:rsid w:val="00FC5A61"/>
    <w:rsid w:val="00FC6C0E"/>
    <w:rsid w:val="00FD1639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9EAAA"/>
  <w15:docId w15:val="{4A1D46AF-88B1-40D4-8B6D-01B0353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25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25EmyAA9uPU&amp;t=450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Iglesias</dc:creator>
  <cp:lastModifiedBy>José Antonio De la Puerta</cp:lastModifiedBy>
  <cp:revision>92</cp:revision>
  <cp:lastPrinted>2021-03-17T15:34:00Z</cp:lastPrinted>
  <dcterms:created xsi:type="dcterms:W3CDTF">2019-01-24T08:56:00Z</dcterms:created>
  <dcterms:modified xsi:type="dcterms:W3CDTF">2021-03-17T15:34:00Z</dcterms:modified>
</cp:coreProperties>
</file>